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FA" w:rsidRDefault="001B23FA" w:rsidP="005467C5">
      <w:pPr>
        <w:spacing w:after="0"/>
      </w:pPr>
    </w:p>
    <w:p w:rsidR="005467C5" w:rsidRPr="008B666E" w:rsidRDefault="005467C5" w:rsidP="005467C5">
      <w:pPr>
        <w:spacing w:after="0"/>
        <w:rPr>
          <w:b/>
        </w:rPr>
      </w:pPr>
      <w:r w:rsidRPr="008B666E">
        <w:rPr>
          <w:noProof/>
        </w:rPr>
        <w:drawing>
          <wp:inline distT="0" distB="0" distL="0" distR="0">
            <wp:extent cx="658277" cy="641350"/>
            <wp:effectExtent l="19050" t="0" r="8473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85" cy="64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:rsidR="005467C5" w:rsidRPr="004C4DCF" w:rsidRDefault="005467C5" w:rsidP="005467C5">
      <w:pPr>
        <w:spacing w:after="0"/>
        <w:jc w:val="center"/>
        <w:rPr>
          <w:b/>
          <w:sz w:val="24"/>
          <w:szCs w:val="24"/>
        </w:rPr>
      </w:pPr>
      <w:r w:rsidRPr="004C4DCF">
        <w:rPr>
          <w:b/>
          <w:sz w:val="24"/>
          <w:szCs w:val="24"/>
        </w:rPr>
        <w:t>ÖZEL İZM</w:t>
      </w:r>
      <w:r w:rsidR="008D4122" w:rsidRPr="004C4DCF">
        <w:rPr>
          <w:b/>
          <w:sz w:val="24"/>
          <w:szCs w:val="24"/>
        </w:rPr>
        <w:t>İR ELİT OKULLARI</w:t>
      </w:r>
    </w:p>
    <w:p w:rsidR="005467C5" w:rsidRPr="004C4DCF" w:rsidRDefault="005467C5" w:rsidP="005467C5">
      <w:pPr>
        <w:spacing w:after="0"/>
        <w:jc w:val="center"/>
        <w:rPr>
          <w:b/>
          <w:sz w:val="24"/>
          <w:szCs w:val="24"/>
        </w:rPr>
      </w:pPr>
      <w:r w:rsidRPr="004C4DCF">
        <w:rPr>
          <w:b/>
          <w:sz w:val="24"/>
          <w:szCs w:val="24"/>
        </w:rPr>
        <w:t>BURSLULUK SINAVI ŞARTNAMESİ</w:t>
      </w:r>
    </w:p>
    <w:p w:rsidR="005467C5" w:rsidRDefault="005467C5" w:rsidP="005467C5">
      <w:pPr>
        <w:spacing w:after="0"/>
        <w:rPr>
          <w:b/>
        </w:rPr>
      </w:pPr>
    </w:p>
    <w:p w:rsidR="005467C5" w:rsidRDefault="005467C5" w:rsidP="005467C5">
      <w:pPr>
        <w:spacing w:after="0"/>
        <w:rPr>
          <w:b/>
        </w:rPr>
      </w:pPr>
      <w:r>
        <w:rPr>
          <w:b/>
        </w:rPr>
        <w:t>A. AMAÇ</w:t>
      </w:r>
    </w:p>
    <w:p w:rsidR="005467C5" w:rsidRDefault="005467C5" w:rsidP="00B2436D">
      <w:pPr>
        <w:spacing w:after="0"/>
        <w:jc w:val="both"/>
      </w:pPr>
      <w:r w:rsidRPr="005467C5">
        <w:t xml:space="preserve">Özel İzmir Elit </w:t>
      </w:r>
      <w:r w:rsidR="008D4122">
        <w:t>Okullarında</w:t>
      </w:r>
      <w:r w:rsidRPr="005467C5">
        <w:t xml:space="preserve"> </w:t>
      </w:r>
      <w:r w:rsidR="00297825">
        <w:t xml:space="preserve">burslu okuyacak </w:t>
      </w:r>
      <w:r>
        <w:t>öğrencileri belirlemek.</w:t>
      </w:r>
    </w:p>
    <w:p w:rsidR="005467C5" w:rsidRDefault="005467C5" w:rsidP="00B2436D">
      <w:pPr>
        <w:spacing w:after="0"/>
        <w:jc w:val="both"/>
      </w:pPr>
      <w:bookmarkStart w:id="0" w:name="_GoBack"/>
      <w:bookmarkEnd w:id="0"/>
    </w:p>
    <w:p w:rsidR="005467C5" w:rsidRDefault="005467C5" w:rsidP="00B2436D">
      <w:pPr>
        <w:spacing w:after="0"/>
        <w:jc w:val="both"/>
        <w:rPr>
          <w:b/>
        </w:rPr>
      </w:pPr>
      <w:r w:rsidRPr="005467C5">
        <w:rPr>
          <w:b/>
        </w:rPr>
        <w:t>B. BURSLULUK SINAVI ŞARTLARI</w:t>
      </w:r>
    </w:p>
    <w:p w:rsidR="00900AD4" w:rsidRPr="005467C5" w:rsidRDefault="00900AD4" w:rsidP="00B2436D">
      <w:pPr>
        <w:spacing w:after="0"/>
        <w:jc w:val="both"/>
        <w:rPr>
          <w:b/>
        </w:rPr>
      </w:pPr>
    </w:p>
    <w:p w:rsidR="005467C5" w:rsidRDefault="005467C5" w:rsidP="00B2436D">
      <w:pPr>
        <w:jc w:val="both"/>
      </w:pPr>
      <w:r w:rsidRPr="00900AD4">
        <w:rPr>
          <w:b/>
        </w:rPr>
        <w:t>1.</w:t>
      </w:r>
      <w:r>
        <w:t xml:space="preserve"> Bu sınav Öze</w:t>
      </w:r>
      <w:r w:rsidR="00900AD4">
        <w:t xml:space="preserve">l İzmir Elit </w:t>
      </w:r>
      <w:r w:rsidR="00352C63">
        <w:t>Okulları tarafından</w:t>
      </w:r>
      <w:r w:rsidR="00297825">
        <w:t xml:space="preserve"> </w:t>
      </w:r>
      <w:r w:rsidR="008D4122">
        <w:t>4,</w:t>
      </w:r>
      <w:r w:rsidR="006C2AEF">
        <w:t xml:space="preserve"> </w:t>
      </w:r>
      <w:r w:rsidR="008D4122">
        <w:t>5,</w:t>
      </w:r>
      <w:r w:rsidR="006C2AEF">
        <w:t xml:space="preserve"> </w:t>
      </w:r>
      <w:r w:rsidR="008D4122">
        <w:t>6,</w:t>
      </w:r>
      <w:r w:rsidR="006C2AEF">
        <w:t xml:space="preserve"> </w:t>
      </w:r>
      <w:r w:rsidR="008D4122">
        <w:t>7,</w:t>
      </w:r>
      <w:r w:rsidR="009A3F36">
        <w:t xml:space="preserve"> 8, </w:t>
      </w:r>
      <w:r w:rsidR="008D4122">
        <w:t>9,</w:t>
      </w:r>
      <w:r w:rsidR="006C2AEF">
        <w:t xml:space="preserve"> </w:t>
      </w:r>
      <w:r>
        <w:t>10 ve 11. sınıf öğrencilerine yönelik düzenlenen bir burs</w:t>
      </w:r>
      <w:r w:rsidR="00D11A89">
        <w:t>luluk sınavıdır. Bu sınava 2018- 2019</w:t>
      </w:r>
      <w:r>
        <w:t xml:space="preserve"> Eğitim Öğretim yılında </w:t>
      </w:r>
      <w:r w:rsidR="008D4122">
        <w:t>4,</w:t>
      </w:r>
      <w:r w:rsidR="006C2AEF">
        <w:t xml:space="preserve"> </w:t>
      </w:r>
      <w:r w:rsidR="008D4122">
        <w:t>5,</w:t>
      </w:r>
      <w:r w:rsidR="006C2AEF">
        <w:t xml:space="preserve"> </w:t>
      </w:r>
      <w:r w:rsidR="008D4122">
        <w:t>6,</w:t>
      </w:r>
      <w:r w:rsidR="006C2AEF">
        <w:t xml:space="preserve"> </w:t>
      </w:r>
      <w:r w:rsidR="008D4122">
        <w:t>7,</w:t>
      </w:r>
      <w:r w:rsidR="006C2AEF">
        <w:t xml:space="preserve"> </w:t>
      </w:r>
      <w:r w:rsidR="0015288E">
        <w:t>8,</w:t>
      </w:r>
      <w:r w:rsidR="006C2AEF">
        <w:t xml:space="preserve"> </w:t>
      </w:r>
      <w:r>
        <w:t>9, 10 ve 11. sınıflara devam ede</w:t>
      </w:r>
      <w:r w:rsidR="008D4122">
        <w:t>n</w:t>
      </w:r>
      <w:r w:rsidR="006C2AEF">
        <w:t xml:space="preserve"> </w:t>
      </w:r>
      <w:r>
        <w:t>her öğrenci katılabilir.</w:t>
      </w:r>
    </w:p>
    <w:p w:rsidR="008D4122" w:rsidRDefault="008D4122" w:rsidP="00B2436D">
      <w:pPr>
        <w:jc w:val="both"/>
      </w:pPr>
      <w:r w:rsidRPr="00900AD4">
        <w:rPr>
          <w:b/>
        </w:rPr>
        <w:t>2.</w:t>
      </w:r>
      <w:r w:rsidRPr="008D4122">
        <w:t xml:space="preserve"> </w:t>
      </w:r>
      <w:r>
        <w:t>Bursluluk sınavı; 4,</w:t>
      </w:r>
      <w:r w:rsidR="006C2AEF">
        <w:t xml:space="preserve"> </w:t>
      </w:r>
      <w:r>
        <w:t>5,</w:t>
      </w:r>
      <w:r w:rsidR="006C2AEF">
        <w:t xml:space="preserve"> </w:t>
      </w:r>
      <w:r>
        <w:t>6,</w:t>
      </w:r>
      <w:r w:rsidR="006C2AEF">
        <w:t xml:space="preserve"> </w:t>
      </w:r>
      <w:r w:rsidR="0015288E">
        <w:t>7, 8.</w:t>
      </w:r>
      <w:r>
        <w:t xml:space="preserve"> sınıflar için Türkçe, Matematik,</w:t>
      </w:r>
      <w:r w:rsidR="00900AD4">
        <w:t xml:space="preserve"> Fen Bilimleri, Sosyal Bilgiler;</w:t>
      </w:r>
      <w:r>
        <w:t xml:space="preserve"> 9,10 ve 11. sınıflar için </w:t>
      </w:r>
      <w:r w:rsidR="00087272">
        <w:t>Dil ve Anlatım-</w:t>
      </w:r>
      <w:r>
        <w:t>Türk Edebiyatı, Matematik</w:t>
      </w:r>
      <w:r w:rsidR="004B4E06">
        <w:t>,</w:t>
      </w:r>
      <w:r w:rsidR="00087272" w:rsidRPr="00087272">
        <w:t xml:space="preserve"> </w:t>
      </w:r>
      <w:r w:rsidR="00087272">
        <w:t>Fen Bilimleri, Sosyal Bilgiler test</w:t>
      </w:r>
      <w:r w:rsidR="0032206B">
        <w:t>lerinden oluşmaktadır.</w:t>
      </w:r>
    </w:p>
    <w:p w:rsidR="00D476D8" w:rsidRDefault="008D4122" w:rsidP="00B2436D">
      <w:pPr>
        <w:jc w:val="both"/>
      </w:pPr>
      <w:r w:rsidRPr="00900AD4">
        <w:rPr>
          <w:b/>
        </w:rPr>
        <w:t>3</w:t>
      </w:r>
      <w:r w:rsidR="00EE08CD" w:rsidRPr="00900AD4">
        <w:rPr>
          <w:b/>
        </w:rPr>
        <w:t>.</w:t>
      </w:r>
      <w:r w:rsidR="00FD1FD2">
        <w:t xml:space="preserve"> </w:t>
      </w:r>
      <w:r w:rsidR="00D476D8">
        <w:tab/>
        <w:t>Sınav Tarihleri: 12 Ocak 2019- 13 Ocak 2019</w:t>
      </w:r>
    </w:p>
    <w:p w:rsidR="00EE08CD" w:rsidRDefault="00D476D8" w:rsidP="00B2436D">
      <w:pPr>
        <w:jc w:val="both"/>
      </w:pPr>
      <w:r>
        <w:tab/>
      </w:r>
      <w:r w:rsidR="00FD1FD2">
        <w:t>Sınav Başv</w:t>
      </w:r>
      <w:r w:rsidR="00264BE1">
        <w:t>uru Tarihleri: 11 Aralık 2019 - 11</w:t>
      </w:r>
      <w:r w:rsidR="00EE08CD">
        <w:t xml:space="preserve"> </w:t>
      </w:r>
      <w:r w:rsidR="00264BE1">
        <w:t>Ocak</w:t>
      </w:r>
      <w:r w:rsidR="00EE08CD">
        <w:t xml:space="preserve"> 2</w:t>
      </w:r>
      <w:r w:rsidR="00E61B2C">
        <w:t>019</w:t>
      </w:r>
      <w:r w:rsidR="00EE08CD">
        <w:t xml:space="preserve"> tarihleri arası.</w:t>
      </w:r>
    </w:p>
    <w:p w:rsidR="00EE08CD" w:rsidRDefault="00EE08CD" w:rsidP="00B2436D">
      <w:pPr>
        <w:pStyle w:val="ListeParagraf"/>
        <w:numPr>
          <w:ilvl w:val="0"/>
          <w:numId w:val="1"/>
        </w:numPr>
        <w:jc w:val="both"/>
      </w:pPr>
      <w:r>
        <w:t>Okulumuzun 0 (232) 878 57 57 numaralı telefon aracılığı ile;</w:t>
      </w:r>
    </w:p>
    <w:p w:rsidR="00EE08CD" w:rsidRDefault="00EE08CD" w:rsidP="00B2436D">
      <w:pPr>
        <w:pStyle w:val="ListeParagraf"/>
        <w:numPr>
          <w:ilvl w:val="0"/>
          <w:numId w:val="1"/>
        </w:numPr>
        <w:jc w:val="both"/>
      </w:pPr>
      <w:r>
        <w:t>Okulumuza şahsen gelerek kayıt yaptırmak sureti ile;</w:t>
      </w:r>
    </w:p>
    <w:p w:rsidR="00EE08CD" w:rsidRDefault="00EE08CD" w:rsidP="00B2436D">
      <w:pPr>
        <w:pStyle w:val="ListeParagraf"/>
        <w:numPr>
          <w:ilvl w:val="0"/>
          <w:numId w:val="1"/>
        </w:numPr>
        <w:jc w:val="both"/>
      </w:pPr>
      <w:r>
        <w:t>info@elitokullari.com adresine: Ad, Soyad, Sınıf, T.C. Kimlik numarası ve irtibat</w:t>
      </w:r>
      <w:r w:rsidR="00530686">
        <w:t xml:space="preserve"> telefonu bilgilerini göndererek,</w:t>
      </w:r>
      <w:r>
        <w:t xml:space="preserve"> </w:t>
      </w:r>
    </w:p>
    <w:p w:rsidR="00530686" w:rsidRDefault="003E5F26" w:rsidP="00B2436D">
      <w:pPr>
        <w:pStyle w:val="ListeParagraf"/>
        <w:numPr>
          <w:ilvl w:val="0"/>
          <w:numId w:val="1"/>
        </w:numPr>
        <w:jc w:val="both"/>
      </w:pPr>
      <w:r>
        <w:t>www.</w:t>
      </w:r>
      <w:r w:rsidR="00530686">
        <w:t>elitokullari.com web sitesi adresinden kayıt yapılabilir.</w:t>
      </w:r>
    </w:p>
    <w:p w:rsidR="00EE08CD" w:rsidRDefault="008D4122" w:rsidP="00B2436D">
      <w:pPr>
        <w:jc w:val="both"/>
      </w:pPr>
      <w:r w:rsidRPr="00900AD4">
        <w:rPr>
          <w:b/>
        </w:rPr>
        <w:t>4</w:t>
      </w:r>
      <w:r w:rsidR="00EE08CD" w:rsidRPr="00900AD4">
        <w:rPr>
          <w:b/>
        </w:rPr>
        <w:t>.</w:t>
      </w:r>
      <w:r w:rsidR="00EE08CD">
        <w:t xml:space="preserve"> Başvuruda bulunan öğrencilerin sınava katılmaması durumunda yerine </w:t>
      </w:r>
      <w:r w:rsidR="006E3409">
        <w:t xml:space="preserve">başka bir öğrenci </w:t>
      </w:r>
      <w:r w:rsidR="00EE08CD">
        <w:t>sınava katılamaz.</w:t>
      </w:r>
    </w:p>
    <w:p w:rsidR="00EE08CD" w:rsidRDefault="008D4122" w:rsidP="00B2436D">
      <w:pPr>
        <w:jc w:val="both"/>
      </w:pPr>
      <w:r w:rsidRPr="00900AD4">
        <w:rPr>
          <w:b/>
        </w:rPr>
        <w:t>5</w:t>
      </w:r>
      <w:r w:rsidR="00EE08CD" w:rsidRPr="00900AD4">
        <w:rPr>
          <w:b/>
        </w:rPr>
        <w:t>.</w:t>
      </w:r>
      <w:r w:rsidR="00EE08CD">
        <w:t xml:space="preserve"> Sınava katılım ücretsiz olup, sınava katılanlar sınav günü okulumuza kendi imkanları i</w:t>
      </w:r>
      <w:r w:rsidR="006C2AEF">
        <w:t xml:space="preserve">le </w:t>
      </w:r>
      <w:r w:rsidR="00EE08CD">
        <w:t>geleceklerdir.</w:t>
      </w:r>
    </w:p>
    <w:p w:rsidR="00FC03DB" w:rsidRDefault="00FC03DB" w:rsidP="00B2436D">
      <w:pPr>
        <w:jc w:val="both"/>
      </w:pPr>
    </w:p>
    <w:p w:rsidR="006D170B" w:rsidRPr="006D170B" w:rsidRDefault="006D170B" w:rsidP="006D170B">
      <w:pPr>
        <w:spacing w:after="0"/>
        <w:jc w:val="center"/>
        <w:rPr>
          <w:b/>
          <w:u w:val="single"/>
        </w:rPr>
      </w:pPr>
      <w:r w:rsidRPr="006D170B">
        <w:rPr>
          <w:b/>
          <w:u w:val="single"/>
        </w:rPr>
        <w:t>Sınav Yeri</w:t>
      </w:r>
      <w:r w:rsidR="00EE08CD" w:rsidRPr="006D170B">
        <w:rPr>
          <w:b/>
          <w:u w:val="single"/>
        </w:rPr>
        <w:t xml:space="preserve"> </w:t>
      </w:r>
    </w:p>
    <w:p w:rsidR="00EE08CD" w:rsidRPr="006D170B" w:rsidRDefault="00EE08CD" w:rsidP="006D170B">
      <w:pPr>
        <w:spacing w:after="0"/>
        <w:jc w:val="center"/>
        <w:rPr>
          <w:b/>
        </w:rPr>
      </w:pPr>
      <w:r w:rsidRPr="006D170B">
        <w:rPr>
          <w:b/>
        </w:rPr>
        <w:t>Özel İzmir Elit</w:t>
      </w:r>
      <w:r w:rsidR="008D4122">
        <w:rPr>
          <w:b/>
        </w:rPr>
        <w:t xml:space="preserve"> Okulları</w:t>
      </w:r>
    </w:p>
    <w:p w:rsidR="006D170B" w:rsidRPr="006D170B" w:rsidRDefault="006D170B" w:rsidP="006D170B">
      <w:pPr>
        <w:spacing w:after="0"/>
        <w:jc w:val="center"/>
        <w:rPr>
          <w:b/>
        </w:rPr>
      </w:pPr>
      <w:r w:rsidRPr="006D170B">
        <w:rPr>
          <w:b/>
        </w:rPr>
        <w:t>İzmir Caddesi No: 3 Kemalpaşa / İZMİR</w:t>
      </w:r>
    </w:p>
    <w:p w:rsidR="006D170B" w:rsidRDefault="006D170B" w:rsidP="006D170B">
      <w:pPr>
        <w:spacing w:after="0"/>
        <w:jc w:val="center"/>
        <w:rPr>
          <w:b/>
        </w:rPr>
      </w:pPr>
      <w:r w:rsidRPr="006D170B">
        <w:rPr>
          <w:b/>
        </w:rPr>
        <w:t xml:space="preserve">0 (232) 878 57 57 </w:t>
      </w:r>
    </w:p>
    <w:p w:rsidR="006D170B" w:rsidRDefault="006D170B" w:rsidP="006D170B">
      <w:pPr>
        <w:spacing w:after="0"/>
        <w:jc w:val="center"/>
        <w:rPr>
          <w:b/>
        </w:rPr>
      </w:pPr>
      <w:r>
        <w:rPr>
          <w:b/>
        </w:rPr>
        <w:t>info@elitokullari.com</w:t>
      </w:r>
    </w:p>
    <w:p w:rsidR="006D170B" w:rsidRDefault="006D170B" w:rsidP="006D170B">
      <w:pPr>
        <w:spacing w:after="0"/>
      </w:pPr>
    </w:p>
    <w:p w:rsidR="00FC03DB" w:rsidRDefault="00FC03DB" w:rsidP="006D170B">
      <w:pPr>
        <w:spacing w:after="0"/>
      </w:pPr>
    </w:p>
    <w:p w:rsidR="006D170B" w:rsidRDefault="008D4122" w:rsidP="00B2436D">
      <w:pPr>
        <w:spacing w:after="240"/>
        <w:jc w:val="both"/>
      </w:pPr>
      <w:r w:rsidRPr="00900AD4">
        <w:rPr>
          <w:b/>
        </w:rPr>
        <w:t>6</w:t>
      </w:r>
      <w:r w:rsidR="006D170B" w:rsidRPr="00900AD4">
        <w:rPr>
          <w:b/>
        </w:rPr>
        <w:t>.</w:t>
      </w:r>
      <w:r w:rsidR="006D170B">
        <w:t xml:space="preserve"> Sınava katılacak öğrenciler kimlik belgelerini</w:t>
      </w:r>
      <w:r w:rsidR="0032206B">
        <w:t xml:space="preserve"> ve sınav giriş belgelerini</w:t>
      </w:r>
      <w:r w:rsidR="006D170B">
        <w:t xml:space="preserve"> yanlarında getirmek zorundadır. Kimlik belgesi</w:t>
      </w:r>
      <w:r w:rsidR="0075644C">
        <w:t xml:space="preserve"> ve sınav giriş belgeleri</w:t>
      </w:r>
      <w:r w:rsidR="006D170B">
        <w:t xml:space="preserve"> yanında olmayan öğrenciler sınava alınmayacaktır. </w:t>
      </w:r>
    </w:p>
    <w:p w:rsidR="006D170B" w:rsidRDefault="008D4122" w:rsidP="00B2436D">
      <w:pPr>
        <w:spacing w:after="120"/>
        <w:jc w:val="both"/>
      </w:pPr>
      <w:r w:rsidRPr="00900AD4">
        <w:rPr>
          <w:b/>
        </w:rPr>
        <w:t>7</w:t>
      </w:r>
      <w:r w:rsidR="006D170B" w:rsidRPr="00900AD4">
        <w:rPr>
          <w:b/>
        </w:rPr>
        <w:t>.</w:t>
      </w:r>
      <w:r w:rsidR="00900AD4">
        <w:t xml:space="preserve"> Burs oranları</w:t>
      </w:r>
      <w:r w:rsidR="006D170B">
        <w:t xml:space="preserve"> sınav organize ve yürütme kurulu tarafından </w:t>
      </w:r>
      <w:r w:rsidR="00900AD4">
        <w:t>Özel İzmir Elit Okulları kontenjanına göre düzenlenecektir.</w:t>
      </w:r>
      <w:r w:rsidR="006D170B">
        <w:t xml:space="preserve">  </w:t>
      </w:r>
    </w:p>
    <w:p w:rsidR="006D170B" w:rsidRDefault="008D4122" w:rsidP="00B2436D">
      <w:pPr>
        <w:jc w:val="both"/>
      </w:pPr>
      <w:r w:rsidRPr="00900AD4">
        <w:rPr>
          <w:b/>
        </w:rPr>
        <w:t>8</w:t>
      </w:r>
      <w:r w:rsidR="006D170B" w:rsidRPr="00900AD4">
        <w:rPr>
          <w:b/>
        </w:rPr>
        <w:t>.</w:t>
      </w:r>
      <w:r w:rsidR="006D170B">
        <w:t xml:space="preserve"> Sınava cep telefonu, hesap makinesi, pergel ve cetvel vb. araç gereçle girilmeyecektir.</w:t>
      </w:r>
    </w:p>
    <w:p w:rsidR="00477FC0" w:rsidRPr="00477FC0" w:rsidRDefault="00900AD4" w:rsidP="00B2436D">
      <w:pPr>
        <w:jc w:val="both"/>
      </w:pPr>
      <w:r w:rsidRPr="00900AD4">
        <w:rPr>
          <w:b/>
        </w:rPr>
        <w:lastRenderedPageBreak/>
        <w:t>9</w:t>
      </w:r>
      <w:r w:rsidR="006E3409" w:rsidRPr="00900AD4">
        <w:rPr>
          <w:b/>
        </w:rPr>
        <w:t>.</w:t>
      </w:r>
      <w:r w:rsidR="006E3409">
        <w:t xml:space="preserve"> </w:t>
      </w:r>
      <w:r w:rsidR="006E3409" w:rsidRPr="00477FC0">
        <w:t xml:space="preserve">Sınav sonuçlarına göre dereceye giren öğrenciler belirlenecektir. Puanları eşit olması durumunda, </w:t>
      </w:r>
      <w:r w:rsidR="00477FC0">
        <w:t>ilk kayıt yaptıran öğrenci öncelikli olarak değerlendirilecektir.</w:t>
      </w:r>
    </w:p>
    <w:p w:rsidR="006E3409" w:rsidRDefault="00900AD4" w:rsidP="00530686">
      <w:pPr>
        <w:jc w:val="both"/>
      </w:pPr>
      <w:r w:rsidRPr="00900AD4">
        <w:rPr>
          <w:b/>
        </w:rPr>
        <w:t>10</w:t>
      </w:r>
      <w:r w:rsidR="006E3409" w:rsidRPr="00900AD4">
        <w:rPr>
          <w:b/>
        </w:rPr>
        <w:t>.</w:t>
      </w:r>
      <w:r w:rsidR="00D476D8">
        <w:t xml:space="preserve"> Kazanılan burs, 2019- 2020</w:t>
      </w:r>
      <w:r w:rsidR="006E3409">
        <w:t xml:space="preserve"> eğitim- öğretim yılı için Özel İzmir Elit Okulları’na kayıt yapt</w:t>
      </w:r>
      <w:r w:rsidR="00BC6071">
        <w:t>ıran öğrenciler için geçerlidir.</w:t>
      </w:r>
      <w:r w:rsidR="006E3409">
        <w:t xml:space="preserve"> </w:t>
      </w:r>
    </w:p>
    <w:p w:rsidR="00F77C49" w:rsidRDefault="00900AD4" w:rsidP="00530686">
      <w:pPr>
        <w:jc w:val="both"/>
      </w:pPr>
      <w:r w:rsidRPr="00900AD4">
        <w:rPr>
          <w:b/>
        </w:rPr>
        <w:t>11</w:t>
      </w:r>
      <w:r w:rsidR="006E3409" w:rsidRPr="00900AD4">
        <w:rPr>
          <w:b/>
        </w:rPr>
        <w:t>.</w:t>
      </w:r>
      <w:r w:rsidR="006E3409">
        <w:t xml:space="preserve"> Burslar kazanılan kademe ile ilgilidir. Bu nedenle bir üst kademeye geçen öğrencinin bursu sona erer.</w:t>
      </w:r>
    </w:p>
    <w:p w:rsidR="00337269" w:rsidRDefault="00337269" w:rsidP="00530686">
      <w:pPr>
        <w:jc w:val="both"/>
      </w:pPr>
      <w:r w:rsidRPr="00337269">
        <w:rPr>
          <w:b/>
        </w:rPr>
        <w:t>12.</w:t>
      </w:r>
      <w:r>
        <w:t xml:space="preserve"> Aşağıda yer alan koşullardan herhangi birisinin gerçekleşmesi halinde öğrenci </w:t>
      </w:r>
      <w:r w:rsidR="007E2389">
        <w:t>2019</w:t>
      </w:r>
      <w:r w:rsidR="000A3587">
        <w:t>-20</w:t>
      </w:r>
      <w:r w:rsidR="007E2389">
        <w:t>20</w:t>
      </w:r>
      <w:r w:rsidR="000A3587">
        <w:t xml:space="preserve"> yılı</w:t>
      </w:r>
      <w:r w:rsidR="004B4E06">
        <w:t xml:space="preserve"> için kazandığı</w:t>
      </w:r>
      <w:r w:rsidR="000A3587">
        <w:t xml:space="preserve"> eğitim </w:t>
      </w:r>
      <w:r>
        <w:t>burs hakkını kaybedecektir:</w:t>
      </w:r>
    </w:p>
    <w:p w:rsidR="00337269" w:rsidRDefault="00337269" w:rsidP="00530686">
      <w:pPr>
        <w:pStyle w:val="ListeParagraf"/>
        <w:numPr>
          <w:ilvl w:val="0"/>
          <w:numId w:val="9"/>
        </w:numPr>
        <w:jc w:val="both"/>
      </w:pPr>
      <w:r>
        <w:t xml:space="preserve">Öğrencinin </w:t>
      </w:r>
      <w:r w:rsidR="00AE57E3">
        <w:t>daha önce sınıf tekrarı yapmış olması,</w:t>
      </w:r>
    </w:p>
    <w:p w:rsidR="00337269" w:rsidRDefault="00AE57E3" w:rsidP="00530686">
      <w:pPr>
        <w:pStyle w:val="ListeParagraf"/>
        <w:numPr>
          <w:ilvl w:val="0"/>
          <w:numId w:val="9"/>
        </w:numPr>
        <w:jc w:val="both"/>
      </w:pPr>
      <w:r>
        <w:t xml:space="preserve">Öğrencinin dönem </w:t>
      </w:r>
      <w:r w:rsidR="00337269">
        <w:t>sonu ağırlıkl</w:t>
      </w:r>
      <w:r>
        <w:t>ı not ortalamasının 7</w:t>
      </w:r>
      <w:r w:rsidR="00337269">
        <w:t>0 puanın altına düşmesi,</w:t>
      </w:r>
    </w:p>
    <w:p w:rsidR="00337269" w:rsidRDefault="00337269" w:rsidP="00530686">
      <w:pPr>
        <w:pStyle w:val="ListeParagraf"/>
        <w:numPr>
          <w:ilvl w:val="0"/>
          <w:numId w:val="9"/>
        </w:numPr>
        <w:jc w:val="both"/>
      </w:pPr>
      <w:r>
        <w:t>Öğrencinin disiplin cezası alması,</w:t>
      </w:r>
    </w:p>
    <w:p w:rsidR="00337269" w:rsidRDefault="00337269" w:rsidP="00530686">
      <w:pPr>
        <w:pStyle w:val="ListeParagraf"/>
        <w:numPr>
          <w:ilvl w:val="0"/>
          <w:numId w:val="9"/>
        </w:numPr>
        <w:jc w:val="both"/>
      </w:pPr>
      <w:r>
        <w:t>Öğrencinin mazeretsiz olarak ve bilgi vermeden 10 (on) gün ve üstü süreyi kapsayacak şekilde okula devam etmemesi,</w:t>
      </w:r>
    </w:p>
    <w:p w:rsidR="00297825" w:rsidRDefault="00337269" w:rsidP="00297825">
      <w:pPr>
        <w:pStyle w:val="ListeParagraf"/>
        <w:numPr>
          <w:ilvl w:val="0"/>
          <w:numId w:val="9"/>
        </w:numPr>
        <w:jc w:val="both"/>
      </w:pPr>
      <w:r>
        <w:t>Öğrencinin herhangi bir suç dolayısıyla mahkum olması,</w:t>
      </w:r>
    </w:p>
    <w:p w:rsidR="00FC03DB" w:rsidRPr="00297825" w:rsidRDefault="00FC03DB" w:rsidP="00FC03DB">
      <w:pPr>
        <w:pStyle w:val="ListeParagraf"/>
        <w:jc w:val="both"/>
      </w:pPr>
    </w:p>
    <w:p w:rsidR="00F77C49" w:rsidRPr="00297825" w:rsidRDefault="0075644C" w:rsidP="00297825">
      <w:pPr>
        <w:spacing w:after="0"/>
        <w:ind w:left="360"/>
        <w:jc w:val="both"/>
        <w:rPr>
          <w:b/>
        </w:rPr>
      </w:pPr>
      <w:r w:rsidRPr="00297825">
        <w:rPr>
          <w:b/>
        </w:rPr>
        <w:t>C. SINAV SORU SAYILARI VE SINAV SÜRELERİ</w:t>
      </w:r>
    </w:p>
    <w:p w:rsidR="00900AD4" w:rsidRDefault="00900AD4" w:rsidP="00D1261B">
      <w:pPr>
        <w:spacing w:after="0"/>
        <w:rPr>
          <w:b/>
        </w:rPr>
      </w:pPr>
    </w:p>
    <w:p w:rsidR="0075644C" w:rsidRDefault="0023671F" w:rsidP="0075644C">
      <w:pPr>
        <w:pStyle w:val="ListeParagraf"/>
        <w:numPr>
          <w:ilvl w:val="0"/>
          <w:numId w:val="5"/>
        </w:numPr>
      </w:pPr>
      <w:r>
        <w:t>4, 5, 6, 7, 8.</w:t>
      </w:r>
      <w:r w:rsidR="004B20AB">
        <w:t xml:space="preserve"> sınıflar sınav soru adedi 80</w:t>
      </w:r>
      <w:r w:rsidR="0075644C">
        <w:t xml:space="preserve"> olup, sınav süresi 100 dakikadır. </w:t>
      </w:r>
    </w:p>
    <w:p w:rsidR="00F77C49" w:rsidRDefault="0075644C" w:rsidP="0075644C">
      <w:pPr>
        <w:pStyle w:val="ListeParagraf"/>
        <w:numPr>
          <w:ilvl w:val="0"/>
          <w:numId w:val="5"/>
        </w:numPr>
      </w:pPr>
      <w:r>
        <w:t>9,10 ve 11. sınıflar i</w:t>
      </w:r>
      <w:r w:rsidR="004B20AB">
        <w:t>çin sınav soru adedi 80 olup, 10</w:t>
      </w:r>
      <w:r>
        <w:t xml:space="preserve">0 dakikadır. </w:t>
      </w:r>
    </w:p>
    <w:p w:rsidR="00D1261B" w:rsidRDefault="0075644C" w:rsidP="00D1261B">
      <w:pPr>
        <w:spacing w:after="0"/>
        <w:rPr>
          <w:b/>
        </w:rPr>
      </w:pPr>
      <w:r>
        <w:rPr>
          <w:b/>
        </w:rPr>
        <w:t>D</w:t>
      </w:r>
      <w:r w:rsidR="00D1261B" w:rsidRPr="00D1261B">
        <w:rPr>
          <w:b/>
        </w:rPr>
        <w:t>. BURSLULUK SINAVI PROGRAM AKIŞI</w:t>
      </w:r>
    </w:p>
    <w:p w:rsidR="00900AD4" w:rsidRDefault="00220DD6" w:rsidP="00D1261B">
      <w:pPr>
        <w:spacing w:after="0"/>
        <w:rPr>
          <w:b/>
        </w:rPr>
      </w:pPr>
      <w:r>
        <w:rPr>
          <w:b/>
        </w:rPr>
        <w:t>1 Gün 12 Ocak 2019 –Cumartesi</w:t>
      </w:r>
    </w:p>
    <w:p w:rsidR="00D1261B" w:rsidRDefault="00F77C49" w:rsidP="00D1261B">
      <w:pPr>
        <w:pStyle w:val="ListeParagraf"/>
        <w:numPr>
          <w:ilvl w:val="0"/>
          <w:numId w:val="2"/>
        </w:numPr>
        <w:spacing w:after="0"/>
      </w:pPr>
      <w:proofErr w:type="gramStart"/>
      <w:r>
        <w:t>09:30</w:t>
      </w:r>
      <w:proofErr w:type="gramEnd"/>
      <w:r>
        <w:t xml:space="preserve"> - 10:00 öğrencilerin sınav salonlarına alınması ve sınava hazırlık </w:t>
      </w:r>
    </w:p>
    <w:p w:rsidR="00220DD6" w:rsidRDefault="0039391B" w:rsidP="00D1261B">
      <w:pPr>
        <w:pStyle w:val="ListeParagraf"/>
        <w:numPr>
          <w:ilvl w:val="0"/>
          <w:numId w:val="2"/>
        </w:numPr>
        <w:spacing w:after="0"/>
      </w:pPr>
      <w:proofErr w:type="gramStart"/>
      <w:r>
        <w:t>10:00</w:t>
      </w:r>
      <w:proofErr w:type="gramEnd"/>
      <w:r>
        <w:t xml:space="preserve"> - 11:4</w:t>
      </w:r>
      <w:r w:rsidR="00F77C49">
        <w:t>0 1. oturum sınav süresi</w:t>
      </w:r>
      <w:r w:rsidR="001B23FA">
        <w:t xml:space="preserve"> (4.5 Sınıflar Cumartesi) </w:t>
      </w:r>
    </w:p>
    <w:p w:rsidR="00A16636" w:rsidRDefault="00A16636" w:rsidP="00D1261B">
      <w:pPr>
        <w:pStyle w:val="ListeParagraf"/>
        <w:numPr>
          <w:ilvl w:val="0"/>
          <w:numId w:val="2"/>
        </w:numPr>
        <w:spacing w:after="0"/>
      </w:pPr>
      <w:proofErr w:type="gramStart"/>
      <w:r>
        <w:t>12:00</w:t>
      </w:r>
      <w:proofErr w:type="gramEnd"/>
      <w:r>
        <w:t>- 12:30</w:t>
      </w:r>
      <w:r w:rsidRPr="00A16636">
        <w:t xml:space="preserve"> </w:t>
      </w:r>
      <w:r>
        <w:t>öğrencilerin sınav salonlarına alınması ve sınava hazırlık</w:t>
      </w:r>
    </w:p>
    <w:p w:rsidR="00F77C49" w:rsidRDefault="000A3587" w:rsidP="00D1261B">
      <w:pPr>
        <w:pStyle w:val="ListeParagraf"/>
        <w:numPr>
          <w:ilvl w:val="0"/>
          <w:numId w:val="2"/>
        </w:numPr>
        <w:spacing w:after="0"/>
      </w:pPr>
      <w:proofErr w:type="gramStart"/>
      <w:r>
        <w:t>12:30</w:t>
      </w:r>
      <w:proofErr w:type="gramEnd"/>
      <w:r>
        <w:t xml:space="preserve"> - 14:1</w:t>
      </w:r>
      <w:r w:rsidR="00F77C49">
        <w:t>0 2. oturum sınav süresi</w:t>
      </w:r>
      <w:r w:rsidR="001B23FA">
        <w:t>((6.7 Sınıflar Cumartes</w:t>
      </w:r>
      <w:r w:rsidR="00220DD6">
        <w:t>i)</w:t>
      </w:r>
    </w:p>
    <w:p w:rsidR="00220DD6" w:rsidRDefault="00220DD6" w:rsidP="00220DD6">
      <w:pPr>
        <w:spacing w:after="0"/>
        <w:rPr>
          <w:b/>
        </w:rPr>
      </w:pPr>
      <w:r>
        <w:rPr>
          <w:b/>
        </w:rPr>
        <w:t>2 Gün 13 Ocak 2019-Pazar</w:t>
      </w:r>
    </w:p>
    <w:p w:rsidR="00220DD6" w:rsidRDefault="00220DD6" w:rsidP="00220DD6">
      <w:pPr>
        <w:pStyle w:val="ListeParagraf"/>
        <w:numPr>
          <w:ilvl w:val="0"/>
          <w:numId w:val="2"/>
        </w:numPr>
        <w:spacing w:after="0"/>
      </w:pPr>
      <w:proofErr w:type="gramStart"/>
      <w:r>
        <w:t>09:30</w:t>
      </w:r>
      <w:proofErr w:type="gramEnd"/>
      <w:r>
        <w:t xml:space="preserve"> - 10:00 öğrencilerin sınav salonlarına alınması ve sınava hazırlık </w:t>
      </w:r>
    </w:p>
    <w:p w:rsidR="00220DD6" w:rsidRDefault="00220DD6" w:rsidP="00220DD6">
      <w:pPr>
        <w:pStyle w:val="ListeParagraf"/>
        <w:numPr>
          <w:ilvl w:val="0"/>
          <w:numId w:val="2"/>
        </w:numPr>
        <w:spacing w:after="0"/>
      </w:pPr>
      <w:proofErr w:type="gramStart"/>
      <w:r>
        <w:t>10:00</w:t>
      </w:r>
      <w:proofErr w:type="gramEnd"/>
      <w:r>
        <w:t xml:space="preserve"> - 11:40 1. oturum sınav süresi (8. Sınıflar Pazar)</w:t>
      </w:r>
    </w:p>
    <w:p w:rsidR="00220DD6" w:rsidRDefault="00220DD6" w:rsidP="00220DD6">
      <w:pPr>
        <w:pStyle w:val="ListeParagraf"/>
        <w:numPr>
          <w:ilvl w:val="0"/>
          <w:numId w:val="2"/>
        </w:numPr>
        <w:spacing w:after="0"/>
      </w:pPr>
      <w:proofErr w:type="gramStart"/>
      <w:r>
        <w:t>12:00</w:t>
      </w:r>
      <w:proofErr w:type="gramEnd"/>
      <w:r>
        <w:t>- 12:30</w:t>
      </w:r>
      <w:r w:rsidRPr="00A16636">
        <w:t xml:space="preserve"> </w:t>
      </w:r>
      <w:r>
        <w:t>öğrencilerin sınav salonlarına alınması ve sınava hazırlık</w:t>
      </w:r>
    </w:p>
    <w:p w:rsidR="00220DD6" w:rsidRDefault="00220DD6" w:rsidP="00220DD6">
      <w:pPr>
        <w:pStyle w:val="ListeParagraf"/>
        <w:numPr>
          <w:ilvl w:val="0"/>
          <w:numId w:val="2"/>
        </w:numPr>
        <w:spacing w:after="0"/>
      </w:pPr>
      <w:proofErr w:type="gramStart"/>
      <w:r>
        <w:t>12:30</w:t>
      </w:r>
      <w:proofErr w:type="gramEnd"/>
      <w:r>
        <w:t xml:space="preserve"> - 14:10 2. oturum sınav süresi (9.10.11. Sınıflar Pazar Günü)</w:t>
      </w:r>
    </w:p>
    <w:p w:rsidR="00F77C49" w:rsidRDefault="00F77C49" w:rsidP="00434DBB">
      <w:pPr>
        <w:pStyle w:val="ListeParagraf"/>
        <w:tabs>
          <w:tab w:val="left" w:pos="3105"/>
        </w:tabs>
        <w:spacing w:after="0"/>
      </w:pPr>
    </w:p>
    <w:p w:rsidR="00470813" w:rsidRPr="00D1261B" w:rsidRDefault="00470813" w:rsidP="00434DBB">
      <w:pPr>
        <w:pStyle w:val="ListeParagraf"/>
        <w:tabs>
          <w:tab w:val="left" w:pos="3105"/>
        </w:tabs>
        <w:spacing w:after="0"/>
      </w:pPr>
    </w:p>
    <w:p w:rsidR="00470813" w:rsidRPr="00AC4BDA" w:rsidRDefault="0075644C" w:rsidP="00EE08CD">
      <w:pPr>
        <w:rPr>
          <w:b/>
        </w:rPr>
      </w:pPr>
      <w:r>
        <w:rPr>
          <w:b/>
        </w:rPr>
        <w:t>E</w:t>
      </w:r>
      <w:r w:rsidR="00AC4BDA" w:rsidRPr="00AC4BDA">
        <w:rPr>
          <w:b/>
        </w:rPr>
        <w:t xml:space="preserve">. SINAV ORGANİZE ve YÜRÜTME KURULU </w:t>
      </w: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705046" w:rsidTr="00705046">
        <w:trPr>
          <w:trHeight w:val="265"/>
        </w:trPr>
        <w:tc>
          <w:tcPr>
            <w:tcW w:w="9212" w:type="dxa"/>
            <w:gridSpan w:val="4"/>
          </w:tcPr>
          <w:p w:rsidR="00705046" w:rsidRDefault="00705046" w:rsidP="00705046">
            <w:pPr>
              <w:jc w:val="center"/>
              <w:rPr>
                <w:b/>
              </w:rPr>
            </w:pPr>
            <w:r>
              <w:rPr>
                <w:b/>
              </w:rPr>
              <w:t xml:space="preserve">ÖZEL İZMİR ELİT ANADOLU LİSESİ </w:t>
            </w:r>
            <w:r w:rsidRPr="00AC4BDA">
              <w:rPr>
                <w:b/>
              </w:rPr>
              <w:t>SINAV ORGANİZE ve YÜRÜTME KURULU</w:t>
            </w:r>
          </w:p>
        </w:tc>
      </w:tr>
      <w:tr w:rsidR="00AC4BDA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AD - SOYAD</w:t>
            </w:r>
          </w:p>
        </w:tc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AC4BDA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3" w:type="dxa"/>
          </w:tcPr>
          <w:p w:rsidR="00AC4BDA" w:rsidRPr="00AC4BDA" w:rsidRDefault="00AC4BDA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BAŞKAN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ÜMİT TÜRKER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</w:tr>
      <w:tr w:rsidR="00AC4BDA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3" w:type="dxa"/>
          </w:tcPr>
          <w:p w:rsidR="00AC4BDA" w:rsidRPr="00AC4BDA" w:rsidRDefault="00AC4BDA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BAŞKAN YARDIMCISI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NİHAT AMANVERMEZ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KİMYA ÖĞRETMENİ</w:t>
            </w:r>
          </w:p>
        </w:tc>
      </w:tr>
      <w:tr w:rsidR="00AC4BDA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3" w:type="dxa"/>
          </w:tcPr>
          <w:p w:rsidR="00AC4BDA" w:rsidRPr="00AC4BDA" w:rsidRDefault="00AC4BDA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CELAL AYDIN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BİYOLOJİ ÖĞRETMENİ</w:t>
            </w:r>
          </w:p>
        </w:tc>
      </w:tr>
      <w:tr w:rsidR="00AC4BDA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</w:tcPr>
          <w:p w:rsidR="00AC4BDA" w:rsidRPr="00AC4BDA" w:rsidRDefault="00AC4BDA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OSMAN BULUGİL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COĞRAFYA ÖĞRETMENİ</w:t>
            </w:r>
          </w:p>
        </w:tc>
      </w:tr>
      <w:tr w:rsidR="00AC4BDA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3" w:type="dxa"/>
          </w:tcPr>
          <w:p w:rsidR="00AC4BDA" w:rsidRPr="00AC4BDA" w:rsidRDefault="00AC4BDA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HÜSEYİN GÖNDEN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MATEMATİK ÖĞRETMENİ</w:t>
            </w:r>
          </w:p>
        </w:tc>
      </w:tr>
      <w:tr w:rsidR="00AC4BDA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3" w:type="dxa"/>
          </w:tcPr>
          <w:p w:rsidR="00AC4BDA" w:rsidRPr="00AC4BDA" w:rsidRDefault="00AC4BDA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HAKAN ŞİŞMAN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TARİH ÖĞRETMENİ</w:t>
            </w:r>
          </w:p>
        </w:tc>
      </w:tr>
      <w:tr w:rsidR="00AC4BDA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AC4BDA" w:rsidRDefault="00AC4BDA" w:rsidP="007050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03" w:type="dxa"/>
          </w:tcPr>
          <w:p w:rsidR="00AC4BDA" w:rsidRPr="00AC4BDA" w:rsidRDefault="00AC4BDA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AC4BDA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BERRİN MANAV</w:t>
            </w:r>
          </w:p>
        </w:tc>
        <w:tc>
          <w:tcPr>
            <w:tcW w:w="2303" w:type="dxa"/>
          </w:tcPr>
          <w:p w:rsidR="00AC4BDA" w:rsidRPr="00AC4BDA" w:rsidRDefault="00AC4BDA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FİZİK ÖĞRETMENİ</w:t>
            </w:r>
          </w:p>
        </w:tc>
      </w:tr>
    </w:tbl>
    <w:p w:rsidR="00FC03DB" w:rsidRDefault="00FC03DB" w:rsidP="00EE08CD">
      <w:pPr>
        <w:rPr>
          <w:b/>
        </w:rPr>
      </w:pPr>
    </w:p>
    <w:p w:rsidR="00FC03DB" w:rsidRDefault="00FC03DB" w:rsidP="00EE08CD">
      <w:pPr>
        <w:rPr>
          <w:b/>
        </w:rPr>
      </w:pPr>
    </w:p>
    <w:tbl>
      <w:tblPr>
        <w:tblStyle w:val="TabloKlavuzu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705046" w:rsidTr="00705046">
        <w:trPr>
          <w:trHeight w:val="230"/>
        </w:trPr>
        <w:tc>
          <w:tcPr>
            <w:tcW w:w="9212" w:type="dxa"/>
            <w:gridSpan w:val="4"/>
          </w:tcPr>
          <w:p w:rsidR="00705046" w:rsidRDefault="00705046" w:rsidP="00705046">
            <w:pPr>
              <w:jc w:val="center"/>
              <w:rPr>
                <w:b/>
              </w:rPr>
            </w:pPr>
            <w:r>
              <w:rPr>
                <w:b/>
              </w:rPr>
              <w:t xml:space="preserve">ÖZEL İZMİR ELİT ORTAOKULU </w:t>
            </w:r>
            <w:r w:rsidRPr="00AC4BDA">
              <w:rPr>
                <w:b/>
              </w:rPr>
              <w:t>SINAV ORGANİZE ve YÜRÜTME KURULU</w:t>
            </w:r>
          </w:p>
        </w:tc>
      </w:tr>
      <w:tr w:rsidR="00705046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705046" w:rsidRDefault="00705046" w:rsidP="00705046">
            <w:pPr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303" w:type="dxa"/>
          </w:tcPr>
          <w:p w:rsidR="00705046" w:rsidRDefault="00705046" w:rsidP="00705046">
            <w:pPr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2303" w:type="dxa"/>
          </w:tcPr>
          <w:p w:rsidR="00705046" w:rsidRDefault="00705046" w:rsidP="00705046">
            <w:pPr>
              <w:jc w:val="center"/>
              <w:rPr>
                <w:b/>
              </w:rPr>
            </w:pPr>
            <w:r>
              <w:rPr>
                <w:b/>
              </w:rPr>
              <w:t>AD - SOYAD</w:t>
            </w:r>
          </w:p>
        </w:tc>
        <w:tc>
          <w:tcPr>
            <w:tcW w:w="2303" w:type="dxa"/>
          </w:tcPr>
          <w:p w:rsidR="00705046" w:rsidRDefault="00705046" w:rsidP="00705046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705046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705046" w:rsidRDefault="00705046" w:rsidP="007050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3" w:type="dxa"/>
          </w:tcPr>
          <w:p w:rsidR="00705046" w:rsidRPr="00AC4BDA" w:rsidRDefault="00705046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BAŞKAN</w:t>
            </w:r>
          </w:p>
        </w:tc>
        <w:tc>
          <w:tcPr>
            <w:tcW w:w="2303" w:type="dxa"/>
          </w:tcPr>
          <w:p w:rsidR="00705046" w:rsidRPr="00AC4BDA" w:rsidRDefault="00705046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GÜRBÜZ SITKI</w:t>
            </w:r>
          </w:p>
        </w:tc>
        <w:tc>
          <w:tcPr>
            <w:tcW w:w="2303" w:type="dxa"/>
          </w:tcPr>
          <w:p w:rsidR="00705046" w:rsidRPr="00AC4BDA" w:rsidRDefault="00705046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</w:tr>
      <w:tr w:rsidR="00705046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705046" w:rsidRDefault="00705046" w:rsidP="007050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3" w:type="dxa"/>
          </w:tcPr>
          <w:p w:rsidR="00705046" w:rsidRPr="00AC4BDA" w:rsidRDefault="00705046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BAŞKAN YARDIMCISI</w:t>
            </w:r>
          </w:p>
        </w:tc>
        <w:tc>
          <w:tcPr>
            <w:tcW w:w="2303" w:type="dxa"/>
          </w:tcPr>
          <w:p w:rsidR="00705046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METİN</w:t>
            </w:r>
          </w:p>
        </w:tc>
        <w:tc>
          <w:tcPr>
            <w:tcW w:w="2303" w:type="dxa"/>
          </w:tcPr>
          <w:p w:rsidR="00705046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 ÖĞRETMENİ</w:t>
            </w:r>
          </w:p>
        </w:tc>
      </w:tr>
      <w:tr w:rsidR="00B77321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B77321" w:rsidRDefault="00B77321" w:rsidP="007050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3" w:type="dxa"/>
          </w:tcPr>
          <w:p w:rsidR="00B77321" w:rsidRPr="00AC4BDA" w:rsidRDefault="00B77321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B77321" w:rsidRPr="00AC4BDA" w:rsidRDefault="00B77321" w:rsidP="00355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ERDEM BAŞARAN</w:t>
            </w:r>
          </w:p>
        </w:tc>
        <w:tc>
          <w:tcPr>
            <w:tcW w:w="2303" w:type="dxa"/>
          </w:tcPr>
          <w:p w:rsidR="00B77321" w:rsidRPr="00AC4BDA" w:rsidRDefault="00B77321" w:rsidP="00355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 ÖĞRETMENİ</w:t>
            </w:r>
          </w:p>
        </w:tc>
      </w:tr>
      <w:tr w:rsidR="00B77321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B77321" w:rsidRDefault="00B77321" w:rsidP="007050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3" w:type="dxa"/>
          </w:tcPr>
          <w:p w:rsidR="00B77321" w:rsidRPr="00AC4BDA" w:rsidRDefault="00B77321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B77321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EZGİ ÖZASMA</w:t>
            </w:r>
          </w:p>
        </w:tc>
        <w:tc>
          <w:tcPr>
            <w:tcW w:w="2303" w:type="dxa"/>
          </w:tcPr>
          <w:p w:rsidR="00B77321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MATEMATİK ÖĞRETMENİ</w:t>
            </w:r>
          </w:p>
        </w:tc>
      </w:tr>
      <w:tr w:rsidR="00B77321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B77321" w:rsidRDefault="00B77321" w:rsidP="007050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3" w:type="dxa"/>
          </w:tcPr>
          <w:p w:rsidR="00B77321" w:rsidRPr="00AC4BDA" w:rsidRDefault="00B77321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B77321" w:rsidRPr="00AC4BDA" w:rsidRDefault="00317779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SAVRAN</w:t>
            </w:r>
          </w:p>
        </w:tc>
        <w:tc>
          <w:tcPr>
            <w:tcW w:w="2303" w:type="dxa"/>
          </w:tcPr>
          <w:p w:rsidR="00B77321" w:rsidRPr="00AC4BDA" w:rsidRDefault="00317779" w:rsidP="00B77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GÖRSEL SANATLAR </w:t>
            </w:r>
            <w:r w:rsidR="00B77321" w:rsidRPr="00481087">
              <w:rPr>
                <w:sz w:val="20"/>
                <w:szCs w:val="20"/>
              </w:rPr>
              <w:t>ÖĞRETMENİ</w:t>
            </w:r>
          </w:p>
        </w:tc>
      </w:tr>
      <w:tr w:rsidR="00B77321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B77321" w:rsidRDefault="00B77321" w:rsidP="004810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03" w:type="dxa"/>
          </w:tcPr>
          <w:p w:rsidR="00B77321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B77321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ALEV UYAR</w:t>
            </w:r>
          </w:p>
        </w:tc>
        <w:tc>
          <w:tcPr>
            <w:tcW w:w="2303" w:type="dxa"/>
          </w:tcPr>
          <w:p w:rsidR="00B77321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 ÖĞRETMENİ</w:t>
            </w:r>
          </w:p>
        </w:tc>
      </w:tr>
      <w:tr w:rsidR="00B77321" w:rsidTr="007050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303" w:type="dxa"/>
          </w:tcPr>
          <w:p w:rsidR="00B77321" w:rsidRDefault="00B77321" w:rsidP="007050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03" w:type="dxa"/>
          </w:tcPr>
          <w:p w:rsidR="00B77321" w:rsidRPr="00AC4BDA" w:rsidRDefault="00B77321" w:rsidP="00705046">
            <w:pPr>
              <w:jc w:val="center"/>
              <w:rPr>
                <w:sz w:val="20"/>
                <w:szCs w:val="20"/>
              </w:rPr>
            </w:pPr>
            <w:r w:rsidRPr="00AC4BDA">
              <w:rPr>
                <w:sz w:val="20"/>
                <w:szCs w:val="20"/>
              </w:rPr>
              <w:t>ÜYE</w:t>
            </w:r>
          </w:p>
        </w:tc>
        <w:tc>
          <w:tcPr>
            <w:tcW w:w="2303" w:type="dxa"/>
          </w:tcPr>
          <w:p w:rsidR="00B77321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TÜRKAN ÖZTÜRK</w:t>
            </w:r>
          </w:p>
        </w:tc>
        <w:tc>
          <w:tcPr>
            <w:tcW w:w="2303" w:type="dxa"/>
          </w:tcPr>
          <w:p w:rsidR="00B77321" w:rsidRPr="00AC4BDA" w:rsidRDefault="00B77321" w:rsidP="00481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BİLGİLER</w:t>
            </w:r>
            <w:r w:rsidRPr="00481087">
              <w:rPr>
                <w:sz w:val="20"/>
                <w:szCs w:val="20"/>
              </w:rPr>
              <w:t xml:space="preserve"> ÖĞRETMENİ</w:t>
            </w:r>
          </w:p>
        </w:tc>
      </w:tr>
    </w:tbl>
    <w:p w:rsidR="00DA23A3" w:rsidRDefault="00DA23A3" w:rsidP="00AC4BDA">
      <w:pPr>
        <w:spacing w:after="0"/>
        <w:rPr>
          <w:b/>
        </w:rPr>
      </w:pPr>
    </w:p>
    <w:p w:rsidR="00470813" w:rsidRDefault="00470813" w:rsidP="00AC4BDA">
      <w:pPr>
        <w:spacing w:after="0"/>
        <w:rPr>
          <w:b/>
        </w:rPr>
      </w:pPr>
    </w:p>
    <w:p w:rsidR="00EE08CD" w:rsidRDefault="0075644C" w:rsidP="00AC4BDA">
      <w:pPr>
        <w:spacing w:after="0"/>
        <w:rPr>
          <w:b/>
        </w:rPr>
      </w:pPr>
      <w:r>
        <w:rPr>
          <w:b/>
        </w:rPr>
        <w:t>F</w:t>
      </w:r>
      <w:r w:rsidR="00AC4BDA" w:rsidRPr="00AC4BDA">
        <w:rPr>
          <w:b/>
        </w:rPr>
        <w:t>. SINAV TARİHİ</w:t>
      </w:r>
      <w:r w:rsidR="00AC4BDA">
        <w:rPr>
          <w:b/>
        </w:rPr>
        <w:t xml:space="preserve">: </w:t>
      </w:r>
      <w:r w:rsidR="00B77321">
        <w:rPr>
          <w:b/>
        </w:rPr>
        <w:t>12- 13 Ocak</w:t>
      </w:r>
      <w:r w:rsidR="005A7EE3">
        <w:rPr>
          <w:b/>
        </w:rPr>
        <w:t xml:space="preserve"> 2019</w:t>
      </w:r>
      <w:r w:rsidR="00AC4BDA">
        <w:rPr>
          <w:b/>
        </w:rPr>
        <w:t xml:space="preserve"> CUMARTESİ</w:t>
      </w:r>
      <w:r w:rsidR="00B77321">
        <w:rPr>
          <w:b/>
        </w:rPr>
        <w:t>- PAZAR</w:t>
      </w:r>
    </w:p>
    <w:p w:rsidR="003D3740" w:rsidRDefault="003D3740" w:rsidP="00AC4BDA">
      <w:pPr>
        <w:spacing w:after="0"/>
        <w:rPr>
          <w:b/>
        </w:rPr>
      </w:pPr>
    </w:p>
    <w:p w:rsidR="00AC4BDA" w:rsidRDefault="00AC4BDA" w:rsidP="00AC4BDA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1.</w:t>
      </w:r>
      <w:r w:rsidR="00434DBB">
        <w:rPr>
          <w:b/>
        </w:rPr>
        <w:t xml:space="preserve"> OTURUM BAŞLAMA: </w:t>
      </w:r>
      <w:r w:rsidR="004B20AB">
        <w:rPr>
          <w:b/>
        </w:rPr>
        <w:t xml:space="preserve"> 10:00   BİTİŞ: 11:4</w:t>
      </w:r>
      <w:r>
        <w:rPr>
          <w:b/>
        </w:rPr>
        <w:t>0</w:t>
      </w:r>
    </w:p>
    <w:p w:rsidR="00AC4BDA" w:rsidRDefault="00434DBB" w:rsidP="00AC4BDA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>2. OTURUM BAŞLAMA:  12:30   BİTİŞ: 14:1</w:t>
      </w:r>
      <w:r w:rsidR="00AC4BDA">
        <w:rPr>
          <w:b/>
        </w:rPr>
        <w:t>0</w:t>
      </w:r>
    </w:p>
    <w:p w:rsidR="00460547" w:rsidRPr="00AC4BDA" w:rsidRDefault="00460547" w:rsidP="00460547">
      <w:pPr>
        <w:pStyle w:val="ListeParagraf"/>
        <w:rPr>
          <w:b/>
        </w:rPr>
      </w:pPr>
    </w:p>
    <w:p w:rsidR="00460547" w:rsidRDefault="0075644C" w:rsidP="006C2AEF">
      <w:pPr>
        <w:spacing w:after="0"/>
        <w:rPr>
          <w:b/>
        </w:rPr>
      </w:pPr>
      <w:r>
        <w:rPr>
          <w:b/>
        </w:rPr>
        <w:t>G</w:t>
      </w:r>
      <w:r w:rsidR="00460547" w:rsidRPr="00460547">
        <w:rPr>
          <w:b/>
        </w:rPr>
        <w:t>. SINAV SONUÇLARININ BELİRLENMESİ</w:t>
      </w:r>
      <w:r w:rsidR="006C2AEF">
        <w:rPr>
          <w:b/>
        </w:rPr>
        <w:t xml:space="preserve"> ve DUYURULMASI</w:t>
      </w:r>
    </w:p>
    <w:p w:rsidR="006C2AEF" w:rsidRPr="006C2AEF" w:rsidRDefault="006C2AEF" w:rsidP="006C2AEF">
      <w:pPr>
        <w:spacing w:after="0"/>
        <w:rPr>
          <w:b/>
        </w:rPr>
      </w:pPr>
    </w:p>
    <w:p w:rsidR="0075644C" w:rsidRDefault="0075644C" w:rsidP="00460547">
      <w:pPr>
        <w:pStyle w:val="ListeParagraf"/>
        <w:numPr>
          <w:ilvl w:val="0"/>
          <w:numId w:val="4"/>
        </w:numPr>
        <w:spacing w:after="0"/>
      </w:pPr>
      <w:r>
        <w:t>Tüm sınıflarda sonuçlar 500 puan üzerinden değerlendirilecektir.</w:t>
      </w:r>
    </w:p>
    <w:p w:rsidR="006C2AEF" w:rsidRDefault="007E2389" w:rsidP="006C2AEF">
      <w:pPr>
        <w:pStyle w:val="ListeParagraf"/>
        <w:numPr>
          <w:ilvl w:val="0"/>
          <w:numId w:val="4"/>
        </w:numPr>
        <w:spacing w:after="0"/>
      </w:pPr>
      <w:r>
        <w:t>18</w:t>
      </w:r>
      <w:r w:rsidR="005A7EE3">
        <w:t xml:space="preserve"> Şubat 2019</w:t>
      </w:r>
      <w:r w:rsidR="006C2AEF" w:rsidRPr="006C2AEF">
        <w:t xml:space="preserve"> tarihinden itibaren okulumuza gelinerek öğrenilebilir</w:t>
      </w:r>
      <w:r w:rsidR="006C2AEF">
        <w:t>.</w:t>
      </w:r>
    </w:p>
    <w:p w:rsidR="006C2AEF" w:rsidRDefault="006C2AEF" w:rsidP="006C2AEF">
      <w:pPr>
        <w:spacing w:after="0"/>
      </w:pPr>
    </w:p>
    <w:p w:rsidR="003C16C9" w:rsidRDefault="006C2AEF" w:rsidP="006C2AEF">
      <w:pPr>
        <w:spacing w:after="0"/>
        <w:rPr>
          <w:b/>
        </w:rPr>
      </w:pPr>
      <w:r w:rsidRPr="006C2AEF">
        <w:rPr>
          <w:b/>
        </w:rPr>
        <w:t>H. SINAV UYGULANMASI</w:t>
      </w:r>
    </w:p>
    <w:p w:rsidR="006C2AEF" w:rsidRPr="006C2AEF" w:rsidRDefault="006C2AEF" w:rsidP="006C2AEF">
      <w:pPr>
        <w:spacing w:after="0"/>
        <w:rPr>
          <w:b/>
        </w:rPr>
      </w:pPr>
    </w:p>
    <w:p w:rsidR="00460547" w:rsidRPr="00815C33" w:rsidRDefault="006C2AEF" w:rsidP="00B2436D">
      <w:pPr>
        <w:pStyle w:val="ListeParagraf"/>
        <w:numPr>
          <w:ilvl w:val="0"/>
          <w:numId w:val="6"/>
        </w:numPr>
        <w:jc w:val="both"/>
      </w:pPr>
      <w:r w:rsidRPr="00815C33">
        <w:t>Sınav soruları her sınıf düzeyi için, sene boyunca okutulan müfredat konularını kapsamaktadır.</w:t>
      </w:r>
    </w:p>
    <w:p w:rsidR="006C2AEF" w:rsidRPr="00815C33" w:rsidRDefault="006C2AEF" w:rsidP="00B2436D">
      <w:pPr>
        <w:pStyle w:val="ListeParagraf"/>
        <w:numPr>
          <w:ilvl w:val="0"/>
          <w:numId w:val="6"/>
        </w:numPr>
        <w:jc w:val="both"/>
      </w:pPr>
      <w:r w:rsidRPr="00815C33">
        <w:t>Sınavlar her sınıf düzeyi için tek oturum şeklinde yapılacak olup, çoktan seçmeli test sorularından oluşmaktadır.</w:t>
      </w:r>
    </w:p>
    <w:p w:rsidR="00900AD4" w:rsidRDefault="006C2AEF" w:rsidP="00297825">
      <w:pPr>
        <w:pStyle w:val="ListeParagraf"/>
        <w:numPr>
          <w:ilvl w:val="0"/>
          <w:numId w:val="6"/>
        </w:numPr>
        <w:jc w:val="both"/>
      </w:pPr>
      <w:r w:rsidRPr="00815C33">
        <w:t xml:space="preserve">Her sınıf için sınav süresi, sorulacak soru sayıları ve bu soruların branşlara göre dağılımı </w:t>
      </w:r>
      <w:r w:rsidR="006E3409" w:rsidRPr="00815C33">
        <w:t xml:space="preserve">dikkate alınarak belirlenmiştir. </w:t>
      </w:r>
    </w:p>
    <w:p w:rsidR="00900AD4" w:rsidRDefault="00900AD4" w:rsidP="00B2436D">
      <w:pPr>
        <w:pStyle w:val="ListeParagraf"/>
        <w:numPr>
          <w:ilvl w:val="0"/>
          <w:numId w:val="6"/>
        </w:numPr>
        <w:jc w:val="both"/>
      </w:pPr>
      <w:r w:rsidRPr="00900AD4">
        <w:t>Sınav başladıktan sonra ilk 30 dakika içinde öğrenciler sınav salonundan ayrılmayacaklardır. Ayrıca sınav başladıktan sonra ilk 10 dakika içerisinde sınav salonuna geç kalan öğrenciler sınava alınacaktır. Ancak ek süre verilmeyecektir</w:t>
      </w:r>
      <w:r>
        <w:t>.</w:t>
      </w:r>
    </w:p>
    <w:tbl>
      <w:tblPr>
        <w:tblW w:w="16253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2"/>
        <w:gridCol w:w="331"/>
        <w:gridCol w:w="29"/>
        <w:gridCol w:w="360"/>
        <w:gridCol w:w="360"/>
        <w:gridCol w:w="214"/>
        <w:gridCol w:w="214"/>
        <w:gridCol w:w="331"/>
        <w:gridCol w:w="1508"/>
        <w:gridCol w:w="3096"/>
        <w:gridCol w:w="214"/>
        <w:gridCol w:w="214"/>
      </w:tblGrid>
      <w:tr w:rsidR="00FC54E3" w:rsidRPr="00FC54E3" w:rsidTr="00E218CF">
        <w:trPr>
          <w:trHeight w:val="300"/>
        </w:trPr>
        <w:tc>
          <w:tcPr>
            <w:tcW w:w="16253" w:type="dxa"/>
            <w:gridSpan w:val="1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Default="00FC54E3" w:rsidP="00297825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theme="minorHAnsi"/>
                <w:color w:val="333333"/>
              </w:rPr>
            </w:pPr>
          </w:p>
          <w:p w:rsidR="00470813" w:rsidRPr="00297825" w:rsidRDefault="00470813" w:rsidP="00297825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theme="minorHAnsi"/>
                <w:color w:val="333333"/>
              </w:rPr>
            </w:pPr>
          </w:p>
        </w:tc>
      </w:tr>
      <w:tr w:rsidR="00FC54E3" w:rsidRPr="00FC54E3" w:rsidTr="00E218CF">
        <w:trPr>
          <w:trHeight w:val="300"/>
        </w:trPr>
        <w:tc>
          <w:tcPr>
            <w:tcW w:w="16253" w:type="dxa"/>
            <w:gridSpan w:val="1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C54E3" w:rsidRPr="00297825" w:rsidRDefault="00297825" w:rsidP="00297825">
            <w:pPr>
              <w:spacing w:before="100" w:beforeAutospacing="1" w:after="0" w:line="240" w:lineRule="auto"/>
              <w:jc w:val="both"/>
              <w:rPr>
                <w:rFonts w:ascii="Calibri" w:eastAsia="Times New Roman" w:hAnsi="Calibri" w:cstheme="minorHAnsi"/>
                <w:b/>
                <w:color w:val="333333"/>
              </w:rPr>
            </w:pPr>
            <w:r>
              <w:rPr>
                <w:rFonts w:ascii="Calibri" w:eastAsia="Times New Roman" w:hAnsi="Calibri" w:cstheme="minorHAnsi"/>
                <w:b/>
                <w:color w:val="333333"/>
              </w:rPr>
              <w:t>I.</w:t>
            </w:r>
            <w:r w:rsidRPr="00297825">
              <w:rPr>
                <w:rFonts w:ascii="Calibri" w:eastAsia="Times New Roman" w:hAnsi="Calibri" w:cstheme="minorHAnsi"/>
                <w:b/>
                <w:color w:val="333333"/>
              </w:rPr>
              <w:t>BURS KAZANAN ÖĞRENCİLER İÇİN KAYIT KOŞULLARI</w:t>
            </w:r>
          </w:p>
          <w:p w:rsidR="00297825" w:rsidRPr="00297825" w:rsidRDefault="00297825" w:rsidP="00297825">
            <w:pPr>
              <w:pStyle w:val="ListeParagraf"/>
              <w:spacing w:before="100" w:beforeAutospacing="1" w:after="0" w:line="240" w:lineRule="auto"/>
              <w:ind w:left="1080"/>
              <w:jc w:val="both"/>
              <w:rPr>
                <w:rFonts w:ascii="Calibri" w:eastAsia="Times New Roman" w:hAnsi="Calibri" w:cstheme="minorHAnsi"/>
                <w:b/>
                <w:color w:val="333333"/>
              </w:rPr>
            </w:pPr>
          </w:p>
        </w:tc>
      </w:tr>
      <w:tr w:rsidR="00FC54E3" w:rsidRPr="00FC54E3" w:rsidTr="00E218CF">
        <w:trPr>
          <w:trHeight w:val="300"/>
        </w:trPr>
        <w:tc>
          <w:tcPr>
            <w:tcW w:w="16253" w:type="dxa"/>
            <w:gridSpan w:val="1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410B99" w:rsidRDefault="00FC54E3" w:rsidP="00297825">
            <w:pPr>
              <w:pStyle w:val="ListeParagraf"/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Calibri" w:eastAsia="Times New Roman" w:hAnsi="Calibri" w:cstheme="minorHAnsi"/>
                <w:color w:val="333333"/>
              </w:rPr>
            </w:pPr>
            <w:r w:rsidRPr="00410B99">
              <w:rPr>
                <w:rFonts w:ascii="Calibri" w:eastAsia="Times New Roman" w:hAnsi="Calibri" w:cstheme="minorHAnsi"/>
                <w:color w:val="000000"/>
              </w:rPr>
              <w:t xml:space="preserve">Bir indirimden faydalanan başka bir indirim alamaz. </w:t>
            </w:r>
          </w:p>
        </w:tc>
      </w:tr>
      <w:tr w:rsidR="00FC54E3" w:rsidRPr="00FC54E3" w:rsidTr="00E218CF">
        <w:trPr>
          <w:trHeight w:val="315"/>
        </w:trPr>
        <w:tc>
          <w:tcPr>
            <w:tcW w:w="16253" w:type="dxa"/>
            <w:gridSpan w:val="1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10B99" w:rsidRPr="00410B99" w:rsidRDefault="00410B99" w:rsidP="00410B99">
            <w:pPr>
              <w:pStyle w:val="ListeParagraf"/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Calibri" w:hAnsi="Calibri"/>
              </w:rPr>
            </w:pPr>
            <w:r w:rsidRPr="00410B99">
              <w:rPr>
                <w:rFonts w:ascii="Calibri" w:hAnsi="Calibri"/>
              </w:rPr>
              <w:t>Bu sınava katılan her öğrenciye %10 öğretim bursu verilecektir.</w:t>
            </w:r>
          </w:p>
          <w:p w:rsidR="00A61973" w:rsidRDefault="00410B99" w:rsidP="00410B99">
            <w:pPr>
              <w:pStyle w:val="ListeParagraf"/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Calibri" w:hAnsi="Calibri"/>
              </w:rPr>
            </w:pPr>
            <w:r w:rsidRPr="00410B99">
              <w:rPr>
                <w:rFonts w:ascii="Calibri" w:hAnsi="Calibri"/>
              </w:rPr>
              <w:t>Tüm bursluluk kademelerinde %100 başar</w:t>
            </w:r>
            <w:r w:rsidR="00317779">
              <w:rPr>
                <w:rFonts w:ascii="Calibri" w:hAnsi="Calibri"/>
              </w:rPr>
              <w:t>ı bursu kazanan öğrenci sayısı 5</w:t>
            </w:r>
            <w:r w:rsidRPr="00410B99">
              <w:rPr>
                <w:rFonts w:ascii="Calibri" w:hAnsi="Calibri"/>
              </w:rPr>
              <w:t xml:space="preserve">'i geçtiği takdirde ilk kayıt </w:t>
            </w:r>
          </w:p>
          <w:p w:rsidR="00410B99" w:rsidRPr="00A61973" w:rsidRDefault="00317779" w:rsidP="00A61973">
            <w:pPr>
              <w:pStyle w:val="ListeParagraf"/>
              <w:spacing w:before="100" w:beforeAutospacing="1"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yaptıran 5</w:t>
            </w:r>
            <w:r w:rsidR="00410B99" w:rsidRPr="00410B99">
              <w:rPr>
                <w:rFonts w:ascii="Calibri" w:hAnsi="Calibri"/>
              </w:rPr>
              <w:t xml:space="preserve"> kişiye</w:t>
            </w:r>
            <w:r w:rsidR="00410B99" w:rsidRPr="00A61973">
              <w:rPr>
                <w:rFonts w:ascii="Calibri" w:hAnsi="Calibri"/>
              </w:rPr>
              <w:t xml:space="preserve"> %100 başarı, diğerleri %50 başarı bursu alacaktır.</w:t>
            </w:r>
          </w:p>
          <w:p w:rsidR="00410B99" w:rsidRPr="008A394A" w:rsidRDefault="00317779" w:rsidP="00410B99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 w:cstheme="minorHAnsi"/>
                <w:color w:val="333333"/>
              </w:rPr>
            </w:pPr>
            <w:r>
              <w:rPr>
                <w:rFonts w:ascii="Calibri" w:hAnsi="Calibri"/>
              </w:rPr>
              <w:t>Erken kayıt döneminde kayıt yaptıran öğretmen çocuklarına başarı durumuna göre %50 ve %25 bursluluk uygulanır.</w:t>
            </w:r>
          </w:p>
          <w:p w:rsidR="008A394A" w:rsidRDefault="008A394A" w:rsidP="008A394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333333"/>
              </w:rPr>
            </w:pPr>
          </w:p>
          <w:p w:rsidR="008A394A" w:rsidRPr="008A394A" w:rsidRDefault="008A394A" w:rsidP="008A394A">
            <w:pPr>
              <w:spacing w:after="0" w:line="240" w:lineRule="auto"/>
              <w:jc w:val="both"/>
              <w:rPr>
                <w:rFonts w:ascii="Calibri" w:eastAsia="Times New Roman" w:hAnsi="Calibri" w:cstheme="minorHAnsi"/>
                <w:color w:val="333333"/>
              </w:rPr>
            </w:pPr>
          </w:p>
        </w:tc>
      </w:tr>
      <w:tr w:rsidR="00FC54E3" w:rsidRPr="00FC54E3" w:rsidTr="00E218CF">
        <w:trPr>
          <w:trHeight w:val="300"/>
        </w:trPr>
        <w:tc>
          <w:tcPr>
            <w:tcW w:w="9713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508" w:type="dxa"/>
            <w:gridSpan w:val="6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150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309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1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</w:tc>
        <w:tc>
          <w:tcPr>
            <w:tcW w:w="21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</w:tc>
      </w:tr>
      <w:tr w:rsidR="00FC54E3" w:rsidRPr="00FC54E3" w:rsidTr="00E218CF">
        <w:trPr>
          <w:gridAfter w:val="5"/>
          <w:wAfter w:w="5363" w:type="dxa"/>
          <w:trHeight w:val="315"/>
        </w:trPr>
        <w:tc>
          <w:tcPr>
            <w:tcW w:w="938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B3995" w:rsidRDefault="006B3995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  <w:tbl>
            <w:tblPr>
              <w:tblStyle w:val="TabloKlavuzu"/>
              <w:tblW w:w="9232" w:type="dxa"/>
              <w:tblLook w:val="04A0" w:firstRow="1" w:lastRow="0" w:firstColumn="1" w:lastColumn="0" w:noHBand="0" w:noVBand="1"/>
            </w:tblPr>
            <w:tblGrid>
              <w:gridCol w:w="1159"/>
              <w:gridCol w:w="2419"/>
              <w:gridCol w:w="2114"/>
              <w:gridCol w:w="1945"/>
              <w:gridCol w:w="1595"/>
            </w:tblGrid>
            <w:tr w:rsidR="00E87FA5" w:rsidTr="00E87FA5">
              <w:tc>
                <w:tcPr>
                  <w:tcW w:w="1042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proofErr w:type="spellStart"/>
                  <w:r w:rsidRPr="00FC54E3">
                    <w:rPr>
                      <w:rFonts w:eastAsia="Times New Roman" w:cstheme="minorHAnsi"/>
                      <w:b/>
                      <w:bCs/>
                      <w:color w:val="000000"/>
                    </w:rPr>
                    <w:t>İskonto</w:t>
                  </w:r>
                  <w:proofErr w:type="spellEnd"/>
                  <w:r w:rsidRPr="00FC54E3">
                    <w:rPr>
                      <w:rFonts w:eastAsia="Times New Roman" w:cstheme="minorHAnsi"/>
                      <w:b/>
                      <w:bCs/>
                      <w:color w:val="000000"/>
                    </w:rPr>
                    <w:t>  %</w:t>
                  </w:r>
                </w:p>
              </w:tc>
              <w:tc>
                <w:tcPr>
                  <w:tcW w:w="2429" w:type="dxa"/>
                  <w:vAlign w:val="bottom"/>
                </w:tcPr>
                <w:p w:rsidR="00E87FA5" w:rsidRPr="00FC54E3" w:rsidRDefault="00E87FA5" w:rsidP="006D3B76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</w:rPr>
                    <w:t>Burs Türü-</w:t>
                  </w:r>
                  <w:r w:rsidRPr="00FC54E3">
                    <w:rPr>
                      <w:rFonts w:eastAsia="Times New Roman" w:cstheme="minorHAnsi"/>
                      <w:b/>
                      <w:bCs/>
                      <w:color w:val="000000"/>
                    </w:rPr>
                    <w:t>İlkokul+Ortaokul+Lise</w:t>
                  </w:r>
                </w:p>
              </w:tc>
              <w:tc>
                <w:tcPr>
                  <w:tcW w:w="2160" w:type="dxa"/>
                  <w:vAlign w:val="bottom"/>
                </w:tcPr>
                <w:p w:rsidR="00E87FA5" w:rsidRPr="006D3B76" w:rsidRDefault="00E87FA5" w:rsidP="006D3B76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333333"/>
                    </w:rPr>
                  </w:pPr>
                  <w:r w:rsidRPr="006D3B76">
                    <w:rPr>
                      <w:rFonts w:eastAsia="Times New Roman" w:cstheme="minorHAnsi"/>
                      <w:b/>
                      <w:color w:val="333333"/>
                    </w:rPr>
                    <w:t>Öğrenci Sayısı</w:t>
                  </w:r>
                </w:p>
              </w:tc>
              <w:tc>
                <w:tcPr>
                  <w:tcW w:w="1985" w:type="dxa"/>
                </w:tcPr>
                <w:p w:rsidR="00E87FA5" w:rsidRPr="006D3B76" w:rsidRDefault="00E87FA5" w:rsidP="006D3B76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333333"/>
                    </w:rPr>
                  </w:pPr>
                  <w:r>
                    <w:rPr>
                      <w:rFonts w:eastAsia="Times New Roman" w:cstheme="minorHAnsi"/>
                      <w:b/>
                      <w:color w:val="333333"/>
                    </w:rPr>
                    <w:t>BAŞARI YÜZDELİK DİLİMİ</w:t>
                  </w:r>
                </w:p>
              </w:tc>
              <w:tc>
                <w:tcPr>
                  <w:tcW w:w="1616" w:type="dxa"/>
                </w:tcPr>
                <w:p w:rsidR="00E87FA5" w:rsidRDefault="00E87FA5" w:rsidP="006D3B76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b/>
                      <w:color w:val="333333"/>
                    </w:rPr>
                  </w:pPr>
                  <w:r>
                    <w:rPr>
                      <w:rFonts w:eastAsia="Times New Roman" w:cstheme="minorHAnsi"/>
                      <w:b/>
                      <w:color w:val="333333"/>
                    </w:rPr>
                    <w:t>Açıklama</w:t>
                  </w:r>
                </w:p>
              </w:tc>
            </w:tr>
            <w:tr w:rsidR="00E87FA5" w:rsidTr="00E87FA5">
              <w:tc>
                <w:tcPr>
                  <w:tcW w:w="1042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10%</w:t>
                  </w:r>
                </w:p>
              </w:tc>
              <w:tc>
                <w:tcPr>
                  <w:tcW w:w="2429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Peşin ödeme indirimi</w:t>
                  </w:r>
                </w:p>
              </w:tc>
              <w:tc>
                <w:tcPr>
                  <w:tcW w:w="2160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Bursluluk Sınavına Katılan Tüm Öğrenciler</w:t>
                  </w:r>
                </w:p>
              </w:tc>
              <w:tc>
                <w:tcPr>
                  <w:tcW w:w="1985" w:type="dxa"/>
                </w:tcPr>
                <w:p w:rsidR="00E87FA5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</w:p>
              </w:tc>
              <w:tc>
                <w:tcPr>
                  <w:tcW w:w="1616" w:type="dxa"/>
                </w:tcPr>
                <w:p w:rsidR="00E87FA5" w:rsidRDefault="00E87FA5" w:rsidP="00220DD6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Bursluluk Sınavına Katılan Tüm Öğrenciler</w:t>
                  </w:r>
                </w:p>
              </w:tc>
            </w:tr>
            <w:tr w:rsidR="00E87FA5" w:rsidTr="00E87FA5">
              <w:tc>
                <w:tcPr>
                  <w:tcW w:w="1042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100%</w:t>
                  </w:r>
                </w:p>
              </w:tc>
              <w:tc>
                <w:tcPr>
                  <w:tcW w:w="2429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Başarı bursu</w:t>
                  </w:r>
                </w:p>
              </w:tc>
              <w:tc>
                <w:tcPr>
                  <w:tcW w:w="2160" w:type="dxa"/>
                  <w:vAlign w:val="bottom"/>
                </w:tcPr>
                <w:p w:rsidR="00E87FA5" w:rsidRPr="00500B67" w:rsidRDefault="00E87FA5" w:rsidP="00332D95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E87FA5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%5</w:t>
                  </w:r>
                </w:p>
              </w:tc>
              <w:tc>
                <w:tcPr>
                  <w:tcW w:w="1616" w:type="dxa"/>
                </w:tcPr>
                <w:p w:rsidR="00E87FA5" w:rsidRDefault="00E87FA5" w:rsidP="00220DD6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Bursluluk Sınavına Katılan Tüm Öğrenciler</w:t>
                  </w:r>
                </w:p>
              </w:tc>
            </w:tr>
            <w:tr w:rsidR="00E87FA5" w:rsidTr="00E87FA5">
              <w:tc>
                <w:tcPr>
                  <w:tcW w:w="1042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50%</w:t>
                  </w:r>
                </w:p>
              </w:tc>
              <w:tc>
                <w:tcPr>
                  <w:tcW w:w="2429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Başarı bursu</w:t>
                  </w:r>
                </w:p>
              </w:tc>
              <w:tc>
                <w:tcPr>
                  <w:tcW w:w="2160" w:type="dxa"/>
                  <w:vAlign w:val="bottom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E87FA5" w:rsidRPr="00500B67" w:rsidRDefault="00E87FA5" w:rsidP="00332D95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%10</w:t>
                  </w:r>
                </w:p>
              </w:tc>
              <w:tc>
                <w:tcPr>
                  <w:tcW w:w="1616" w:type="dxa"/>
                </w:tcPr>
                <w:p w:rsidR="00E87FA5" w:rsidRDefault="00E87FA5" w:rsidP="00220DD6">
                  <w:pPr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Bursluluk Sınavına Katılan Tüm Öğrenciler</w:t>
                  </w:r>
                </w:p>
              </w:tc>
            </w:tr>
            <w:tr w:rsidR="00E87FA5" w:rsidTr="00E87FA5">
              <w:tc>
                <w:tcPr>
                  <w:tcW w:w="1042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25%</w:t>
                  </w:r>
                </w:p>
              </w:tc>
              <w:tc>
                <w:tcPr>
                  <w:tcW w:w="2429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Başarı bursu</w:t>
                  </w:r>
                </w:p>
              </w:tc>
              <w:tc>
                <w:tcPr>
                  <w:tcW w:w="2160" w:type="dxa"/>
                  <w:vAlign w:val="bottom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8</w:t>
                  </w:r>
                </w:p>
              </w:tc>
              <w:tc>
                <w:tcPr>
                  <w:tcW w:w="1985" w:type="dxa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%20</w:t>
                  </w:r>
                </w:p>
              </w:tc>
              <w:tc>
                <w:tcPr>
                  <w:tcW w:w="1616" w:type="dxa"/>
                </w:tcPr>
                <w:p w:rsidR="00E87FA5" w:rsidRDefault="00E87FA5" w:rsidP="00220DD6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Bursluluk Sınavına Katılan Tüm Öğrenciler</w:t>
                  </w:r>
                </w:p>
              </w:tc>
            </w:tr>
            <w:tr w:rsidR="00E87FA5" w:rsidTr="00E87FA5">
              <w:tc>
                <w:tcPr>
                  <w:tcW w:w="1042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15%</w:t>
                  </w:r>
                </w:p>
              </w:tc>
              <w:tc>
                <w:tcPr>
                  <w:tcW w:w="2429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Başarı bursu</w:t>
                  </w:r>
                </w:p>
              </w:tc>
              <w:tc>
                <w:tcPr>
                  <w:tcW w:w="2160" w:type="dxa"/>
                  <w:vAlign w:val="bottom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1985" w:type="dxa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%30</w:t>
                  </w:r>
                </w:p>
              </w:tc>
              <w:tc>
                <w:tcPr>
                  <w:tcW w:w="1616" w:type="dxa"/>
                </w:tcPr>
                <w:p w:rsidR="00E87FA5" w:rsidRDefault="00E87FA5" w:rsidP="00220DD6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Bursluluk Sınavına Katılan Tüm Öğrenciler</w:t>
                  </w:r>
                </w:p>
              </w:tc>
            </w:tr>
            <w:tr w:rsidR="00E87FA5" w:rsidTr="00E87FA5">
              <w:tc>
                <w:tcPr>
                  <w:tcW w:w="1042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50</w:t>
                  </w:r>
                  <w:r w:rsidRPr="00FC54E3">
                    <w:rPr>
                      <w:rFonts w:eastAsia="Times New Roman" w:cstheme="minorHAnsi"/>
                      <w:color w:val="000000"/>
                    </w:rPr>
                    <w:t>%</w:t>
                  </w:r>
                </w:p>
              </w:tc>
              <w:tc>
                <w:tcPr>
                  <w:tcW w:w="2429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Personel indirimi</w:t>
                  </w:r>
                </w:p>
              </w:tc>
              <w:tc>
                <w:tcPr>
                  <w:tcW w:w="2160" w:type="dxa"/>
                  <w:vAlign w:val="bottom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</w:p>
              </w:tc>
              <w:tc>
                <w:tcPr>
                  <w:tcW w:w="1985" w:type="dxa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616" w:type="dxa"/>
                </w:tcPr>
                <w:p w:rsidR="00E87FA5" w:rsidRPr="00FC54E3" w:rsidRDefault="005A4330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Bursluluk Sınavına Katılan Tüm Öğrenciler</w:t>
                  </w:r>
                </w:p>
              </w:tc>
            </w:tr>
            <w:tr w:rsidR="00E87FA5" w:rsidTr="00E87FA5">
              <w:tc>
                <w:tcPr>
                  <w:tcW w:w="1042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50%- </w:t>
                  </w:r>
                  <w:r w:rsidRPr="00FC54E3">
                    <w:rPr>
                      <w:rFonts w:eastAsia="Times New Roman" w:cstheme="minorHAnsi"/>
                      <w:color w:val="000000"/>
                    </w:rPr>
                    <w:t>25%</w:t>
                  </w:r>
                </w:p>
              </w:tc>
              <w:tc>
                <w:tcPr>
                  <w:tcW w:w="2429" w:type="dxa"/>
                  <w:vAlign w:val="bottom"/>
                </w:tcPr>
                <w:p w:rsidR="00E87FA5" w:rsidRPr="00FC54E3" w:rsidRDefault="00E87FA5" w:rsidP="0021289C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</w:rPr>
                  </w:pPr>
                  <w:r w:rsidRPr="00FC54E3">
                    <w:rPr>
                      <w:rFonts w:eastAsia="Times New Roman" w:cstheme="minorHAnsi"/>
                      <w:color w:val="000000"/>
                    </w:rPr>
                    <w:t>Öğretmen çocuğu indirimi</w:t>
                  </w:r>
                </w:p>
              </w:tc>
              <w:tc>
                <w:tcPr>
                  <w:tcW w:w="2160" w:type="dxa"/>
                  <w:vAlign w:val="bottom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</w:rPr>
                  </w:pPr>
                </w:p>
              </w:tc>
              <w:tc>
                <w:tcPr>
                  <w:tcW w:w="1985" w:type="dxa"/>
                </w:tcPr>
                <w:p w:rsidR="00E87FA5" w:rsidRPr="00FC54E3" w:rsidRDefault="00E87FA5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</w:p>
              </w:tc>
              <w:tc>
                <w:tcPr>
                  <w:tcW w:w="1616" w:type="dxa"/>
                </w:tcPr>
                <w:p w:rsidR="00E87FA5" w:rsidRPr="00FC54E3" w:rsidRDefault="005A4330" w:rsidP="00332D95">
                  <w:pPr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333333"/>
                    </w:rPr>
                    <w:t>Bursluluk Sınavına Katılan Tüm Öğrenciler</w:t>
                  </w:r>
                </w:p>
              </w:tc>
            </w:tr>
          </w:tbl>
          <w:p w:rsidR="006B3995" w:rsidRDefault="006B3995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  <w:p w:rsidR="006B3995" w:rsidRDefault="00332D95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  <w:r w:rsidRPr="003C1F7B">
              <w:rPr>
                <w:rFonts w:eastAsia="Times New Roman" w:cstheme="minorHAnsi"/>
                <w:b/>
                <w:color w:val="333333"/>
              </w:rPr>
              <w:t>NOT</w:t>
            </w:r>
            <w:r>
              <w:rPr>
                <w:rFonts w:eastAsia="Times New Roman" w:cstheme="minorHAnsi"/>
                <w:color w:val="333333"/>
              </w:rPr>
              <w:t>: Tüm kontenjanı aşmamak şartıyla; Bursluluk oranları arasında aktarma yapılabilir ve ya öğrencinin başarı durumuna göre değerlendirilebilir.</w:t>
            </w:r>
          </w:p>
          <w:p w:rsidR="00385C93" w:rsidRDefault="00385C9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  <w:p w:rsidR="00385C93" w:rsidRDefault="00385C9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  <w:p w:rsidR="00385C93" w:rsidRDefault="00385C9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  <w:p w:rsidR="00385C93" w:rsidRDefault="00385C93" w:rsidP="00E218CF">
            <w:pPr>
              <w:tabs>
                <w:tab w:val="left" w:pos="3425"/>
              </w:tabs>
              <w:spacing w:after="0" w:line="240" w:lineRule="auto"/>
              <w:jc w:val="right"/>
              <w:rPr>
                <w:rFonts w:eastAsia="Times New Roman" w:cstheme="minorHAnsi"/>
                <w:color w:val="333333"/>
              </w:rPr>
            </w:pPr>
          </w:p>
          <w:p w:rsidR="006B3995" w:rsidRPr="00FC54E3" w:rsidRDefault="006B3995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360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3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1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</w:tc>
        <w:tc>
          <w:tcPr>
            <w:tcW w:w="21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C54E3" w:rsidRPr="00FC54E3" w:rsidRDefault="00FC54E3" w:rsidP="00FC54E3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</w:tc>
      </w:tr>
    </w:tbl>
    <w:p w:rsidR="00E218CF" w:rsidRDefault="00E218CF" w:rsidP="00E218CF">
      <w:pPr>
        <w:spacing w:after="0" w:line="240" w:lineRule="auto"/>
        <w:jc w:val="center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            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</w:p>
    <w:p w:rsidR="00E218CF" w:rsidRDefault="00E218CF" w:rsidP="0097628F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ab/>
      </w:r>
      <w:r w:rsidR="0097628F">
        <w:rPr>
          <w:rFonts w:eastAsia="Times New Roman" w:cstheme="minorHAnsi"/>
          <w:color w:val="333333"/>
        </w:rPr>
        <w:tab/>
      </w:r>
      <w:r w:rsidR="0097628F">
        <w:rPr>
          <w:rFonts w:eastAsia="Times New Roman" w:cstheme="minorHAnsi"/>
          <w:color w:val="333333"/>
        </w:rPr>
        <w:tab/>
      </w:r>
      <w:r w:rsidR="0097628F" w:rsidRPr="0097628F">
        <w:rPr>
          <w:rFonts w:eastAsia="Times New Roman" w:cstheme="minorHAnsi"/>
          <w:noProof/>
          <w:color w:val="333333"/>
        </w:rPr>
        <w:drawing>
          <wp:inline distT="0" distB="0" distL="0" distR="0">
            <wp:extent cx="1133475" cy="676275"/>
            <wp:effectExtent l="1905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 w:rsidR="0097628F">
        <w:rPr>
          <w:rFonts w:eastAsia="Times New Roman" w:cstheme="minorHAnsi"/>
          <w:color w:val="333333"/>
        </w:rPr>
        <w:tab/>
      </w:r>
      <w:r w:rsidR="0097628F">
        <w:rPr>
          <w:rFonts w:eastAsia="Times New Roman" w:cstheme="minorHAnsi"/>
          <w:color w:val="333333"/>
        </w:rPr>
        <w:tab/>
      </w:r>
      <w:r w:rsidR="0097628F">
        <w:rPr>
          <w:rFonts w:eastAsia="Times New Roman" w:cstheme="minorHAnsi"/>
          <w:color w:val="333333"/>
        </w:rPr>
        <w:tab/>
      </w:r>
      <w:r w:rsidR="0097628F" w:rsidRPr="0097628F">
        <w:rPr>
          <w:rFonts w:eastAsia="Times New Roman" w:cstheme="minorHAnsi"/>
          <w:noProof/>
          <w:color w:val="333333"/>
        </w:rPr>
        <w:drawing>
          <wp:inline distT="0" distB="0" distL="0" distR="0">
            <wp:extent cx="1588547" cy="523875"/>
            <wp:effectExtent l="19050" t="0" r="0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75" cy="53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CF" w:rsidRDefault="00E218CF" w:rsidP="00E218CF">
      <w:pPr>
        <w:spacing w:after="0" w:line="240" w:lineRule="auto"/>
        <w:jc w:val="center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Mustafa Gürbüz SITKI                                                                                Ümit TÜRKER</w:t>
      </w:r>
    </w:p>
    <w:p w:rsidR="00E218CF" w:rsidRDefault="00E218CF" w:rsidP="00E218CF">
      <w:pPr>
        <w:spacing w:after="0" w:line="240" w:lineRule="auto"/>
        <w:jc w:val="center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Özel İzmir Elit İlkokul ve Ortaokul Müdürü                                       Özel İzmir Elit Anadolu Lisesi Müdürü</w:t>
      </w:r>
    </w:p>
    <w:p w:rsidR="00EE08CD" w:rsidRDefault="00EE08CD" w:rsidP="00EE08CD"/>
    <w:p w:rsidR="00EE08CD" w:rsidRDefault="00EE08CD" w:rsidP="00EE08CD"/>
    <w:sectPr w:rsidR="00EE08CD" w:rsidSect="00410B9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BA" w:rsidRDefault="008209BA" w:rsidP="00F77C49">
      <w:pPr>
        <w:spacing w:after="0" w:line="240" w:lineRule="auto"/>
      </w:pPr>
      <w:r>
        <w:separator/>
      </w:r>
    </w:p>
  </w:endnote>
  <w:endnote w:type="continuationSeparator" w:id="0">
    <w:p w:rsidR="008209BA" w:rsidRDefault="008209BA" w:rsidP="00F7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49" w:rsidRDefault="00F77C49" w:rsidP="00F77C49">
    <w:pPr>
      <w:pStyle w:val="Balk6"/>
    </w:pPr>
    <w:r w:rsidRPr="008511D2">
      <w:sym w:font="Wingdings" w:char="002A"/>
    </w:r>
    <w:r w:rsidRPr="008511D2">
      <w:t xml:space="preserve">  Adres    </w:t>
    </w:r>
    <w:r w:rsidRPr="008511D2">
      <w:sym w:font="Webdings" w:char="0038"/>
    </w:r>
    <w:r w:rsidRPr="008511D2">
      <w:t xml:space="preserve"> </w:t>
    </w:r>
    <w:r>
      <w:t xml:space="preserve">Çınarköy Mevkii İzmir </w:t>
    </w:r>
    <w:r w:rsidRPr="008511D2">
      <w:t xml:space="preserve"> Cad. No: </w:t>
    </w:r>
    <w:r>
      <w:t>3/5    Kemalpaşa/ İzmir</w:t>
    </w:r>
    <w:r>
      <w:tab/>
    </w:r>
    <w:r>
      <w:br/>
    </w:r>
    <w:r w:rsidRPr="008511D2">
      <w:sym w:font="Wingdings 2" w:char="0027"/>
    </w:r>
    <w:r w:rsidRPr="008511D2">
      <w:t xml:space="preserve">  Santral  </w:t>
    </w:r>
    <w:r w:rsidRPr="008511D2">
      <w:sym w:font="Webdings" w:char="0038"/>
    </w:r>
    <w:r w:rsidRPr="008511D2">
      <w:t xml:space="preserve">   +90</w:t>
    </w:r>
    <w:hyperlink r:id="rId1" w:history="1">
      <w:r w:rsidRPr="008511D2">
        <w:rPr>
          <w:rStyle w:val="Kpr"/>
        </w:rPr>
        <w:t xml:space="preserve"> (2</w:t>
      </w:r>
      <w:r>
        <w:rPr>
          <w:rStyle w:val="Kpr"/>
        </w:rPr>
        <w:t>3</w:t>
      </w:r>
      <w:r w:rsidRPr="008511D2">
        <w:rPr>
          <w:rStyle w:val="Kpr"/>
        </w:rPr>
        <w:t>2)</w:t>
      </w:r>
    </w:hyperlink>
    <w:r w:rsidRPr="008511D2">
      <w:t xml:space="preserve"> </w:t>
    </w:r>
    <w:r>
      <w:t xml:space="preserve">878 57 57    </w:t>
    </w:r>
    <w:r w:rsidRPr="008511D2">
      <w:t xml:space="preserve"> </w:t>
    </w:r>
    <w:r w:rsidRPr="008511D2">
      <w:sym w:font="Wingdings 2" w:char="0037"/>
    </w:r>
    <w:r w:rsidRPr="008511D2">
      <w:t xml:space="preserve">   Faks </w:t>
    </w:r>
    <w:r w:rsidRPr="008511D2">
      <w:sym w:font="Webdings" w:char="0038"/>
    </w:r>
    <w:r>
      <w:t xml:space="preserve">  +90 (23</w:t>
    </w:r>
    <w:r w:rsidRPr="008511D2">
      <w:t xml:space="preserve">2) </w:t>
    </w:r>
    <w:r>
      <w:t>878 57 77</w:t>
    </w:r>
  </w:p>
  <w:p w:rsidR="00F77C49" w:rsidRPr="008511D2" w:rsidRDefault="00F77C49" w:rsidP="00F77C49">
    <w:pPr>
      <w:pStyle w:val="Balk6"/>
    </w:pPr>
    <w:r w:rsidRPr="008511D2">
      <w:t xml:space="preserve">E-Posta  </w:t>
    </w:r>
    <w:r w:rsidRPr="008511D2">
      <w:sym w:font="Webdings" w:char="0038"/>
    </w:r>
    <w:r w:rsidRPr="008511D2">
      <w:t xml:space="preserve"> </w:t>
    </w:r>
    <w:r>
      <w:t>info@elitokullari.com</w:t>
    </w:r>
  </w:p>
  <w:p w:rsidR="00F77C49" w:rsidRDefault="00F77C49" w:rsidP="00F77C4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BA" w:rsidRDefault="008209BA" w:rsidP="00F77C49">
      <w:pPr>
        <w:spacing w:after="0" w:line="240" w:lineRule="auto"/>
      </w:pPr>
      <w:r>
        <w:separator/>
      </w:r>
    </w:p>
  </w:footnote>
  <w:footnote w:type="continuationSeparator" w:id="0">
    <w:p w:rsidR="008209BA" w:rsidRDefault="008209BA" w:rsidP="00F77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84"/>
    <w:multiLevelType w:val="hybridMultilevel"/>
    <w:tmpl w:val="56AEE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0D21"/>
    <w:multiLevelType w:val="hybridMultilevel"/>
    <w:tmpl w:val="B6CC1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ABE"/>
    <w:multiLevelType w:val="hybridMultilevel"/>
    <w:tmpl w:val="31669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29A7"/>
    <w:multiLevelType w:val="hybridMultilevel"/>
    <w:tmpl w:val="49D25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1407"/>
    <w:multiLevelType w:val="hybridMultilevel"/>
    <w:tmpl w:val="EEB41D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3C6164"/>
    <w:multiLevelType w:val="hybridMultilevel"/>
    <w:tmpl w:val="FE7EE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A3EA2"/>
    <w:multiLevelType w:val="hybridMultilevel"/>
    <w:tmpl w:val="667060B0"/>
    <w:lvl w:ilvl="0" w:tplc="9C70F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004F"/>
    <w:multiLevelType w:val="hybridMultilevel"/>
    <w:tmpl w:val="0D0CD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0A20"/>
    <w:multiLevelType w:val="hybridMultilevel"/>
    <w:tmpl w:val="1D5E0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82415"/>
    <w:multiLevelType w:val="hybridMultilevel"/>
    <w:tmpl w:val="EB9ED078"/>
    <w:lvl w:ilvl="0" w:tplc="041F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0">
    <w:nsid w:val="7BD27EAC"/>
    <w:multiLevelType w:val="hybridMultilevel"/>
    <w:tmpl w:val="E57C5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C5"/>
    <w:rsid w:val="00000A92"/>
    <w:rsid w:val="00010645"/>
    <w:rsid w:val="00087272"/>
    <w:rsid w:val="000A3587"/>
    <w:rsid w:val="000B20B9"/>
    <w:rsid w:val="000C30D8"/>
    <w:rsid w:val="000F7C70"/>
    <w:rsid w:val="00101532"/>
    <w:rsid w:val="00147418"/>
    <w:rsid w:val="0015288E"/>
    <w:rsid w:val="001833D4"/>
    <w:rsid w:val="001A0C28"/>
    <w:rsid w:val="001B23FA"/>
    <w:rsid w:val="001D732F"/>
    <w:rsid w:val="002165EE"/>
    <w:rsid w:val="00220DD6"/>
    <w:rsid w:val="0023671F"/>
    <w:rsid w:val="002561F7"/>
    <w:rsid w:val="00264BE1"/>
    <w:rsid w:val="002877CC"/>
    <w:rsid w:val="00297825"/>
    <w:rsid w:val="002E794C"/>
    <w:rsid w:val="003170D6"/>
    <w:rsid w:val="00317779"/>
    <w:rsid w:val="0032206B"/>
    <w:rsid w:val="00332D95"/>
    <w:rsid w:val="00337269"/>
    <w:rsid w:val="00346B5A"/>
    <w:rsid w:val="00352C63"/>
    <w:rsid w:val="00363BC0"/>
    <w:rsid w:val="00385C93"/>
    <w:rsid w:val="0039391B"/>
    <w:rsid w:val="003C16C9"/>
    <w:rsid w:val="003C1F7B"/>
    <w:rsid w:val="003D3740"/>
    <w:rsid w:val="003E5F26"/>
    <w:rsid w:val="00410B99"/>
    <w:rsid w:val="00434DBB"/>
    <w:rsid w:val="00434DDE"/>
    <w:rsid w:val="00436D0C"/>
    <w:rsid w:val="00460547"/>
    <w:rsid w:val="00470813"/>
    <w:rsid w:val="00477FC0"/>
    <w:rsid w:val="00481087"/>
    <w:rsid w:val="004B20AB"/>
    <w:rsid w:val="004B4E06"/>
    <w:rsid w:val="004C4DCF"/>
    <w:rsid w:val="00500B67"/>
    <w:rsid w:val="00523A67"/>
    <w:rsid w:val="00530686"/>
    <w:rsid w:val="005467C5"/>
    <w:rsid w:val="005A4330"/>
    <w:rsid w:val="005A7EE3"/>
    <w:rsid w:val="005B02C4"/>
    <w:rsid w:val="005B78AA"/>
    <w:rsid w:val="005D5914"/>
    <w:rsid w:val="006072E6"/>
    <w:rsid w:val="00617D0A"/>
    <w:rsid w:val="00621CC0"/>
    <w:rsid w:val="0065706B"/>
    <w:rsid w:val="006933E6"/>
    <w:rsid w:val="006B3995"/>
    <w:rsid w:val="006C2AEF"/>
    <w:rsid w:val="006C5984"/>
    <w:rsid w:val="006D170B"/>
    <w:rsid w:val="006D3B76"/>
    <w:rsid w:val="006E3409"/>
    <w:rsid w:val="00705046"/>
    <w:rsid w:val="0075644C"/>
    <w:rsid w:val="007822F6"/>
    <w:rsid w:val="007B0733"/>
    <w:rsid w:val="007D7EF8"/>
    <w:rsid w:val="007E0EA3"/>
    <w:rsid w:val="007E2389"/>
    <w:rsid w:val="00815C33"/>
    <w:rsid w:val="008209BA"/>
    <w:rsid w:val="008213C5"/>
    <w:rsid w:val="0083110D"/>
    <w:rsid w:val="008579CF"/>
    <w:rsid w:val="00866FF6"/>
    <w:rsid w:val="008711EB"/>
    <w:rsid w:val="00874DEE"/>
    <w:rsid w:val="008A394A"/>
    <w:rsid w:val="008B2659"/>
    <w:rsid w:val="008B717F"/>
    <w:rsid w:val="008D4122"/>
    <w:rsid w:val="008F33CC"/>
    <w:rsid w:val="00900AD4"/>
    <w:rsid w:val="00901E0B"/>
    <w:rsid w:val="00922AA3"/>
    <w:rsid w:val="0095756B"/>
    <w:rsid w:val="0097628F"/>
    <w:rsid w:val="00994763"/>
    <w:rsid w:val="009A3F36"/>
    <w:rsid w:val="009D2583"/>
    <w:rsid w:val="00A07152"/>
    <w:rsid w:val="00A16636"/>
    <w:rsid w:val="00A35F8D"/>
    <w:rsid w:val="00A5219C"/>
    <w:rsid w:val="00A61973"/>
    <w:rsid w:val="00AB3EFF"/>
    <w:rsid w:val="00AC4BDA"/>
    <w:rsid w:val="00AE57E3"/>
    <w:rsid w:val="00AF319F"/>
    <w:rsid w:val="00AF4930"/>
    <w:rsid w:val="00B2436D"/>
    <w:rsid w:val="00B77321"/>
    <w:rsid w:val="00BC6071"/>
    <w:rsid w:val="00BF090F"/>
    <w:rsid w:val="00C44072"/>
    <w:rsid w:val="00C63FFE"/>
    <w:rsid w:val="00C66373"/>
    <w:rsid w:val="00C70E04"/>
    <w:rsid w:val="00C74C43"/>
    <w:rsid w:val="00C7617C"/>
    <w:rsid w:val="00C940B0"/>
    <w:rsid w:val="00D11A89"/>
    <w:rsid w:val="00D1261B"/>
    <w:rsid w:val="00D476D8"/>
    <w:rsid w:val="00D65C5F"/>
    <w:rsid w:val="00DA23A3"/>
    <w:rsid w:val="00DC05A3"/>
    <w:rsid w:val="00E03875"/>
    <w:rsid w:val="00E218CF"/>
    <w:rsid w:val="00E401EE"/>
    <w:rsid w:val="00E60F36"/>
    <w:rsid w:val="00E61B2C"/>
    <w:rsid w:val="00E87FA5"/>
    <w:rsid w:val="00EE08CD"/>
    <w:rsid w:val="00F37AC7"/>
    <w:rsid w:val="00F77C49"/>
    <w:rsid w:val="00F82ED7"/>
    <w:rsid w:val="00FC03DB"/>
    <w:rsid w:val="00FC54E3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F77C49"/>
    <w:pPr>
      <w:keepNext/>
      <w:spacing w:after="0" w:line="240" w:lineRule="auto"/>
      <w:ind w:left="567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7C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08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7C49"/>
  </w:style>
  <w:style w:type="paragraph" w:styleId="Altbilgi">
    <w:name w:val="footer"/>
    <w:basedOn w:val="Normal"/>
    <w:link w:val="AltbilgiChar"/>
    <w:uiPriority w:val="99"/>
    <w:semiHidden/>
    <w:unhideWhenUsed/>
    <w:rsid w:val="00F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7C49"/>
  </w:style>
  <w:style w:type="character" w:customStyle="1" w:styleId="Balk6Char">
    <w:name w:val="Başlık 6 Char"/>
    <w:basedOn w:val="VarsaylanParagrafYazTipi"/>
    <w:link w:val="Balk6"/>
    <w:rsid w:val="00F77C49"/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character" w:styleId="Kpr">
    <w:name w:val="Hyperlink"/>
    <w:rsid w:val="00F77C49"/>
    <w:rPr>
      <w:color w:val="0000FF"/>
      <w:u w:val="single"/>
    </w:rPr>
  </w:style>
  <w:style w:type="table" w:styleId="TabloKlavuzu">
    <w:name w:val="Table Grid"/>
    <w:basedOn w:val="NormalTablo"/>
    <w:uiPriority w:val="59"/>
    <w:rsid w:val="00AC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F77C49"/>
    <w:pPr>
      <w:keepNext/>
      <w:spacing w:after="0" w:line="240" w:lineRule="auto"/>
      <w:ind w:left="567"/>
      <w:outlineLvl w:val="5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7C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E08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7C49"/>
  </w:style>
  <w:style w:type="paragraph" w:styleId="Altbilgi">
    <w:name w:val="footer"/>
    <w:basedOn w:val="Normal"/>
    <w:link w:val="AltbilgiChar"/>
    <w:uiPriority w:val="99"/>
    <w:semiHidden/>
    <w:unhideWhenUsed/>
    <w:rsid w:val="00F7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7C49"/>
  </w:style>
  <w:style w:type="character" w:customStyle="1" w:styleId="Balk6Char">
    <w:name w:val="Başlık 6 Char"/>
    <w:basedOn w:val="VarsaylanParagrafYazTipi"/>
    <w:link w:val="Balk6"/>
    <w:rsid w:val="00F77C49"/>
    <w:rPr>
      <w:rFonts w:ascii="Times New Roman" w:eastAsia="Times New Roman" w:hAnsi="Times New Roman" w:cs="Times New Roman"/>
      <w:b/>
      <w:bCs/>
      <w:noProof/>
      <w:sz w:val="20"/>
      <w:szCs w:val="20"/>
      <w:lang w:eastAsia="tr-TR"/>
    </w:rPr>
  </w:style>
  <w:style w:type="character" w:styleId="Kpr">
    <w:name w:val="Hyperlink"/>
    <w:rsid w:val="00F77C49"/>
    <w:rPr>
      <w:color w:val="0000FF"/>
      <w:u w:val="single"/>
    </w:rPr>
  </w:style>
  <w:style w:type="table" w:styleId="TabloKlavuzu">
    <w:name w:val="Table Grid"/>
    <w:basedOn w:val="NormalTablo"/>
    <w:uiPriority w:val="59"/>
    <w:rsid w:val="00AC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212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acer</cp:lastModifiedBy>
  <cp:revision>2</cp:revision>
  <cp:lastPrinted>2018-12-04T05:56:00Z</cp:lastPrinted>
  <dcterms:created xsi:type="dcterms:W3CDTF">2018-12-21T08:36:00Z</dcterms:created>
  <dcterms:modified xsi:type="dcterms:W3CDTF">2018-12-21T08:36:00Z</dcterms:modified>
</cp:coreProperties>
</file>